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DE" w:rsidRPr="00F777DE" w:rsidRDefault="00F777DE" w:rsidP="00F777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 xml:space="preserve">Муниципальное   дошкольное   образовательное    учреждение  </w:t>
      </w:r>
    </w:p>
    <w:p w:rsidR="005F2A7C" w:rsidRDefault="00F777DE" w:rsidP="00F777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 xml:space="preserve">«Детский  сад  №  26 «Золотая  рыбка»  города   Будённовска </w:t>
      </w:r>
    </w:p>
    <w:p w:rsidR="00F777DE" w:rsidRPr="00F777DE" w:rsidRDefault="00F777DE" w:rsidP="00F777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 xml:space="preserve"> Буденновского района»</w:t>
      </w:r>
    </w:p>
    <w:p w:rsidR="00F777DE" w:rsidRPr="00F777DE" w:rsidRDefault="00F777DE" w:rsidP="00F777DE">
      <w:pPr>
        <w:spacing w:after="0" w:line="240" w:lineRule="auto"/>
        <w:ind w:left="284" w:firstLine="28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77DE" w:rsidRPr="00F777DE" w:rsidRDefault="00F777DE" w:rsidP="00F777DE">
      <w:pPr>
        <w:spacing w:after="0" w:line="240" w:lineRule="auto"/>
        <w:ind w:left="284" w:firstLine="28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77DE" w:rsidRPr="00F777DE" w:rsidRDefault="00F777DE" w:rsidP="00F777DE">
      <w:pPr>
        <w:spacing w:after="0" w:line="240" w:lineRule="auto"/>
        <w:ind w:left="284" w:firstLine="28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645"/>
      </w:tblGrid>
      <w:tr w:rsidR="00F777DE" w:rsidRPr="00F777DE" w:rsidTr="004C1781">
        <w:tc>
          <w:tcPr>
            <w:tcW w:w="4785" w:type="dxa"/>
          </w:tcPr>
          <w:p w:rsidR="00F777DE" w:rsidRPr="00F777DE" w:rsidRDefault="00F777DE" w:rsidP="00F777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DE">
              <w:rPr>
                <w:rFonts w:ascii="Times New Roman" w:eastAsia="Calibri" w:hAnsi="Times New Roman" w:cs="Times New Roman"/>
                <w:sz w:val="28"/>
                <w:szCs w:val="28"/>
              </w:rPr>
              <w:t>Принята:</w:t>
            </w:r>
          </w:p>
          <w:p w:rsidR="00F777DE" w:rsidRPr="00F777DE" w:rsidRDefault="00F777DE" w:rsidP="00F777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DE">
              <w:rPr>
                <w:rFonts w:ascii="Times New Roman" w:eastAsia="Calibri" w:hAnsi="Times New Roman" w:cs="Times New Roman"/>
                <w:sz w:val="28"/>
                <w:szCs w:val="28"/>
              </w:rPr>
              <w:t>на педагогическом  совете</w:t>
            </w:r>
          </w:p>
          <w:p w:rsidR="00F777DE" w:rsidRPr="00F777DE" w:rsidRDefault="00F777DE" w:rsidP="00F777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DE">
              <w:rPr>
                <w:rFonts w:ascii="Times New Roman" w:eastAsia="Calibri" w:hAnsi="Times New Roman" w:cs="Times New Roman"/>
                <w:sz w:val="28"/>
                <w:szCs w:val="28"/>
              </w:rPr>
              <w:t>МДОУ ДС № 26</w:t>
            </w:r>
          </w:p>
          <w:p w:rsidR="00502DF0" w:rsidRPr="00825397" w:rsidRDefault="00502DF0" w:rsidP="00502DF0">
            <w:pPr>
              <w:rPr>
                <w:rFonts w:ascii="Times New Roman" w:hAnsi="Times New Roman"/>
                <w:sz w:val="28"/>
                <w:szCs w:val="28"/>
              </w:rPr>
            </w:pPr>
            <w:r w:rsidRPr="00825397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  <w:p w:rsidR="00F777DE" w:rsidRPr="00F777DE" w:rsidRDefault="00502DF0" w:rsidP="00495EF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5397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495EFA">
              <w:rPr>
                <w:rFonts w:ascii="Times New Roman" w:hAnsi="Times New Roman"/>
                <w:sz w:val="28"/>
                <w:szCs w:val="28"/>
                <w:u w:val="single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2539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5EFA">
              <w:rPr>
                <w:rFonts w:ascii="Times New Roman" w:hAnsi="Times New Roman"/>
                <w:sz w:val="28"/>
                <w:szCs w:val="28"/>
                <w:u w:val="single"/>
              </w:rPr>
              <w:t>августа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25397">
              <w:rPr>
                <w:rFonts w:ascii="Times New Roman" w:hAnsi="Times New Roman"/>
                <w:sz w:val="28"/>
                <w:szCs w:val="28"/>
              </w:rPr>
              <w:t>202</w:t>
            </w:r>
            <w:r w:rsidR="00495EFA">
              <w:rPr>
                <w:rFonts w:ascii="Times New Roman" w:hAnsi="Times New Roman"/>
                <w:sz w:val="28"/>
                <w:szCs w:val="28"/>
              </w:rPr>
              <w:t>3</w:t>
            </w:r>
            <w:r w:rsidRPr="0082539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F777DE" w:rsidRPr="00F777DE" w:rsidRDefault="00F777DE" w:rsidP="00F777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Утверждаю: </w:t>
            </w:r>
          </w:p>
          <w:p w:rsidR="00F777DE" w:rsidRPr="00F777DE" w:rsidRDefault="00F777DE" w:rsidP="00F777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D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МДОУ ДС № 26</w:t>
            </w:r>
          </w:p>
          <w:p w:rsidR="00F777DE" w:rsidRPr="00F777DE" w:rsidRDefault="00F777DE" w:rsidP="00F777D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77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Буденновска</w:t>
            </w:r>
          </w:p>
          <w:p w:rsidR="00F777DE" w:rsidRPr="00F777DE" w:rsidRDefault="00F777DE" w:rsidP="00F777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DE">
              <w:rPr>
                <w:rFonts w:ascii="Times New Roman" w:eastAsia="Calibri" w:hAnsi="Times New Roman" w:cs="Times New Roman"/>
                <w:sz w:val="28"/>
                <w:szCs w:val="28"/>
              </w:rPr>
              <w:t>__________В.П. Титкова</w:t>
            </w:r>
          </w:p>
          <w:p w:rsidR="00502DF0" w:rsidRPr="00825397" w:rsidRDefault="00502DF0" w:rsidP="00502DF0">
            <w:pPr>
              <w:rPr>
                <w:rFonts w:ascii="Times New Roman" w:hAnsi="Times New Roman"/>
                <w:sz w:val="28"/>
                <w:szCs w:val="28"/>
              </w:rPr>
            </w:pPr>
            <w:r w:rsidRPr="00825397">
              <w:rPr>
                <w:rFonts w:ascii="Times New Roman" w:hAnsi="Times New Roman"/>
                <w:sz w:val="28"/>
                <w:szCs w:val="28"/>
              </w:rPr>
              <w:t>Приказ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47</w:t>
            </w:r>
            <w:r w:rsidR="003E205F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r w:rsidR="00495EFA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-ОД</w:t>
            </w:r>
          </w:p>
          <w:p w:rsidR="00F777DE" w:rsidRPr="00F777DE" w:rsidRDefault="00502DF0" w:rsidP="00495E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397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495EFA">
              <w:rPr>
                <w:rFonts w:ascii="Times New Roman" w:hAnsi="Times New Roman"/>
                <w:sz w:val="28"/>
                <w:szCs w:val="28"/>
                <w:u w:val="single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2539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5EFA">
              <w:rPr>
                <w:rFonts w:ascii="Times New Roman" w:hAnsi="Times New Roman"/>
                <w:sz w:val="28"/>
                <w:szCs w:val="28"/>
                <w:u w:val="single"/>
              </w:rPr>
              <w:t>августа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25397">
              <w:rPr>
                <w:rFonts w:ascii="Times New Roman" w:hAnsi="Times New Roman"/>
                <w:sz w:val="28"/>
                <w:szCs w:val="28"/>
              </w:rPr>
              <w:t>202</w:t>
            </w:r>
            <w:r w:rsidR="00495EFA">
              <w:rPr>
                <w:rFonts w:ascii="Times New Roman" w:hAnsi="Times New Roman"/>
                <w:sz w:val="28"/>
                <w:szCs w:val="28"/>
              </w:rPr>
              <w:t>3</w:t>
            </w:r>
            <w:r w:rsidRPr="0082539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F777DE" w:rsidRPr="00F777DE" w:rsidRDefault="00F777DE" w:rsidP="00F777DE">
      <w:pPr>
        <w:spacing w:after="0" w:line="240" w:lineRule="auto"/>
        <w:ind w:left="284" w:firstLine="28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77DE" w:rsidRPr="00F777DE" w:rsidRDefault="003D4F26" w:rsidP="003D4F26">
      <w:pPr>
        <w:spacing w:after="0" w:line="240" w:lineRule="auto"/>
        <w:ind w:left="284" w:firstLine="283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7EEDB5A0-7A81-45BA-A8AD-570DBF52BAB8}" provid="{F5AC7D23-DA04-45F5-ABCB-38CE7A982553}" o:suggestedsigner="Подписано цифровой подписью" o:suggestedsigner2="Заведующий МДОУ ДС № 26 г. Буденновска" o:sigprovurl="http://www.cryptopro.ru/products/office/signature" allowcomments="t" issignatureline="t"/>
          </v:shape>
        </w:pict>
      </w:r>
    </w:p>
    <w:p w:rsidR="00F777DE" w:rsidRPr="00F777DE" w:rsidRDefault="00F777DE" w:rsidP="00F777DE">
      <w:pPr>
        <w:spacing w:after="0" w:line="240" w:lineRule="auto"/>
        <w:ind w:left="284" w:firstLine="28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77DE" w:rsidRPr="000052D4" w:rsidRDefault="00151C82" w:rsidP="00F777D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44"/>
          <w:szCs w:val="4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44"/>
          <w:szCs w:val="44"/>
          <w:lang w:eastAsia="hi-IN" w:bidi="hi-IN"/>
        </w:rPr>
        <w:t>П</w:t>
      </w:r>
      <w:r w:rsidR="000052D4" w:rsidRPr="000052D4">
        <w:rPr>
          <w:rFonts w:ascii="Times New Roman" w:eastAsia="Arial Unicode MS" w:hAnsi="Times New Roman" w:cs="Times New Roman"/>
          <w:kern w:val="2"/>
          <w:sz w:val="44"/>
          <w:szCs w:val="44"/>
          <w:lang w:eastAsia="hi-IN" w:bidi="hi-IN"/>
        </w:rPr>
        <w:t>рограмма</w:t>
      </w:r>
    </w:p>
    <w:p w:rsidR="00F777DE" w:rsidRPr="000052D4" w:rsidRDefault="000052D4" w:rsidP="00F777D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44"/>
          <w:szCs w:val="44"/>
          <w:lang w:eastAsia="hi-IN" w:bidi="hi-IN"/>
        </w:rPr>
      </w:pPr>
      <w:r w:rsidRPr="000052D4">
        <w:rPr>
          <w:rFonts w:ascii="Times New Roman" w:eastAsia="Arial Unicode MS" w:hAnsi="Times New Roman" w:cs="Times New Roman"/>
          <w:kern w:val="2"/>
          <w:sz w:val="44"/>
          <w:szCs w:val="44"/>
          <w:lang w:eastAsia="hi-IN" w:bidi="hi-IN"/>
        </w:rPr>
        <w:t>дополнительного  образования  для  детей  дошкольного  возраста  (</w:t>
      </w:r>
      <w:r w:rsidR="00495EFA">
        <w:rPr>
          <w:rFonts w:ascii="Times New Roman" w:eastAsia="Arial Unicode MS" w:hAnsi="Times New Roman" w:cs="Times New Roman"/>
          <w:kern w:val="2"/>
          <w:sz w:val="44"/>
          <w:szCs w:val="44"/>
          <w:lang w:eastAsia="hi-IN" w:bidi="hi-IN"/>
        </w:rPr>
        <w:t>5-6</w:t>
      </w:r>
      <w:r w:rsidRPr="000052D4">
        <w:rPr>
          <w:rFonts w:ascii="Times New Roman" w:eastAsia="Arial Unicode MS" w:hAnsi="Times New Roman" w:cs="Times New Roman"/>
          <w:kern w:val="2"/>
          <w:sz w:val="44"/>
          <w:szCs w:val="44"/>
          <w:lang w:eastAsia="hi-IN" w:bidi="hi-IN"/>
        </w:rPr>
        <w:t xml:space="preserve">  лет)</w:t>
      </w:r>
    </w:p>
    <w:p w:rsidR="000052D4" w:rsidRPr="000052D4" w:rsidRDefault="000052D4" w:rsidP="000052D4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44"/>
          <w:szCs w:val="44"/>
          <w:lang w:eastAsia="hi-IN" w:bidi="hi-IN"/>
        </w:rPr>
      </w:pPr>
      <w:r w:rsidRPr="000052D4">
        <w:rPr>
          <w:rFonts w:ascii="Times New Roman" w:eastAsia="Arial Unicode MS" w:hAnsi="Times New Roman" w:cs="Times New Roman"/>
          <w:kern w:val="2"/>
          <w:sz w:val="44"/>
          <w:szCs w:val="44"/>
          <w:lang w:eastAsia="hi-IN" w:bidi="hi-IN"/>
        </w:rPr>
        <w:t xml:space="preserve"> «</w:t>
      </w:r>
      <w:r w:rsidR="00BC2B33">
        <w:rPr>
          <w:rFonts w:ascii="Times New Roman" w:eastAsia="Arial Unicode MS" w:hAnsi="Times New Roman" w:cs="Times New Roman"/>
          <w:kern w:val="2"/>
          <w:sz w:val="44"/>
          <w:szCs w:val="44"/>
          <w:lang w:eastAsia="hi-IN" w:bidi="hi-IN"/>
        </w:rPr>
        <w:t>С</w:t>
      </w:r>
      <w:r w:rsidRPr="000052D4">
        <w:rPr>
          <w:rFonts w:ascii="Times New Roman" w:eastAsia="Arial Unicode MS" w:hAnsi="Times New Roman" w:cs="Times New Roman"/>
          <w:kern w:val="2"/>
          <w:sz w:val="44"/>
          <w:szCs w:val="44"/>
          <w:lang w:eastAsia="hi-IN" w:bidi="hi-IN"/>
        </w:rPr>
        <w:t xml:space="preserve">ветофорик» </w:t>
      </w:r>
    </w:p>
    <w:p w:rsidR="000052D4" w:rsidRPr="000052D4" w:rsidRDefault="000052D4" w:rsidP="000052D4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0052D4">
        <w:rPr>
          <w:rFonts w:ascii="Times New Roman" w:hAnsi="Times New Roman"/>
          <w:sz w:val="44"/>
          <w:szCs w:val="44"/>
        </w:rPr>
        <w:t xml:space="preserve">в МДОУ ДС № 26 города Буденновска </w:t>
      </w:r>
    </w:p>
    <w:p w:rsidR="00F777DE" w:rsidRPr="000052D4" w:rsidRDefault="00DA1CFB" w:rsidP="00F777D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44"/>
          <w:szCs w:val="4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44"/>
          <w:szCs w:val="44"/>
          <w:lang w:eastAsia="hi-IN" w:bidi="hi-IN"/>
        </w:rPr>
        <w:t>на</w:t>
      </w:r>
      <w:r w:rsidR="00F777DE" w:rsidRPr="000052D4">
        <w:rPr>
          <w:rFonts w:ascii="Times New Roman" w:eastAsia="Arial Unicode MS" w:hAnsi="Times New Roman" w:cs="Times New Roman"/>
          <w:kern w:val="2"/>
          <w:sz w:val="44"/>
          <w:szCs w:val="44"/>
          <w:lang w:eastAsia="hi-IN" w:bidi="hi-IN"/>
        </w:rPr>
        <w:t xml:space="preserve"> 20</w:t>
      </w:r>
      <w:r w:rsidR="00265919">
        <w:rPr>
          <w:rFonts w:ascii="Times New Roman" w:eastAsia="Arial Unicode MS" w:hAnsi="Times New Roman" w:cs="Times New Roman"/>
          <w:kern w:val="2"/>
          <w:sz w:val="44"/>
          <w:szCs w:val="44"/>
          <w:lang w:eastAsia="hi-IN" w:bidi="hi-IN"/>
        </w:rPr>
        <w:t>2</w:t>
      </w:r>
      <w:r w:rsidR="00495EFA">
        <w:rPr>
          <w:rFonts w:ascii="Times New Roman" w:eastAsia="Arial Unicode MS" w:hAnsi="Times New Roman" w:cs="Times New Roman"/>
          <w:kern w:val="2"/>
          <w:sz w:val="44"/>
          <w:szCs w:val="44"/>
          <w:lang w:eastAsia="hi-IN" w:bidi="hi-IN"/>
        </w:rPr>
        <w:t>3</w:t>
      </w:r>
      <w:r w:rsidR="00F777DE" w:rsidRPr="000052D4">
        <w:rPr>
          <w:rFonts w:ascii="Times New Roman" w:eastAsia="Arial Unicode MS" w:hAnsi="Times New Roman" w:cs="Times New Roman"/>
          <w:kern w:val="2"/>
          <w:sz w:val="44"/>
          <w:szCs w:val="44"/>
          <w:lang w:eastAsia="hi-IN" w:bidi="hi-IN"/>
        </w:rPr>
        <w:t>-20</w:t>
      </w:r>
      <w:r w:rsidR="004F7F57">
        <w:rPr>
          <w:rFonts w:ascii="Times New Roman" w:eastAsia="Arial Unicode MS" w:hAnsi="Times New Roman" w:cs="Times New Roman"/>
          <w:kern w:val="2"/>
          <w:sz w:val="44"/>
          <w:szCs w:val="44"/>
          <w:lang w:eastAsia="hi-IN" w:bidi="hi-IN"/>
        </w:rPr>
        <w:t>2</w:t>
      </w:r>
      <w:r w:rsidR="00495EFA">
        <w:rPr>
          <w:rFonts w:ascii="Times New Roman" w:eastAsia="Arial Unicode MS" w:hAnsi="Times New Roman" w:cs="Times New Roman"/>
          <w:kern w:val="2"/>
          <w:sz w:val="44"/>
          <w:szCs w:val="44"/>
          <w:lang w:eastAsia="hi-IN" w:bidi="hi-IN"/>
        </w:rPr>
        <w:t>4</w:t>
      </w:r>
      <w:r w:rsidR="00F777DE" w:rsidRPr="000052D4">
        <w:rPr>
          <w:rFonts w:ascii="Times New Roman" w:eastAsia="Arial Unicode MS" w:hAnsi="Times New Roman" w:cs="Times New Roman"/>
          <w:kern w:val="2"/>
          <w:sz w:val="44"/>
          <w:szCs w:val="44"/>
          <w:lang w:eastAsia="hi-IN" w:bidi="hi-IN"/>
        </w:rPr>
        <w:t>г.</w:t>
      </w:r>
    </w:p>
    <w:p w:rsidR="00F777DE" w:rsidRPr="00F777DE" w:rsidRDefault="00F777DE" w:rsidP="00F777DE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</w:pPr>
    </w:p>
    <w:p w:rsidR="00F777DE" w:rsidRPr="00F777DE" w:rsidRDefault="00F777DE" w:rsidP="00F777DE">
      <w:pPr>
        <w:suppressAutoHyphens/>
        <w:spacing w:after="0" w:line="100" w:lineRule="atLeast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777DE" w:rsidRPr="00F777DE" w:rsidRDefault="00F777DE" w:rsidP="00F777DE">
      <w:pPr>
        <w:suppressAutoHyphens/>
        <w:spacing w:after="0" w:line="100" w:lineRule="atLeast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777DE" w:rsidRPr="00F777DE" w:rsidRDefault="00F777DE" w:rsidP="00F777DE">
      <w:pPr>
        <w:suppressAutoHyphens/>
        <w:spacing w:after="0" w:line="100" w:lineRule="atLeast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777DE" w:rsidRPr="00F777DE" w:rsidRDefault="00F777DE" w:rsidP="00F777DE">
      <w:pPr>
        <w:suppressAutoHyphens/>
        <w:spacing w:after="0" w:line="100" w:lineRule="atLeast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777DE" w:rsidRDefault="00F777DE" w:rsidP="00F777DE">
      <w:pPr>
        <w:suppressAutoHyphens/>
        <w:spacing w:after="0" w:line="100" w:lineRule="atLeast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502DF0" w:rsidRPr="00F777DE" w:rsidRDefault="00502DF0" w:rsidP="00F777DE">
      <w:pPr>
        <w:suppressAutoHyphens/>
        <w:spacing w:after="0" w:line="100" w:lineRule="atLeast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777DE" w:rsidRPr="00F777DE" w:rsidRDefault="00F777DE" w:rsidP="00F777DE">
      <w:pPr>
        <w:suppressAutoHyphens/>
        <w:spacing w:after="0" w:line="100" w:lineRule="atLeast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777DE" w:rsidRDefault="00F777DE" w:rsidP="00F777DE">
      <w:pPr>
        <w:suppressAutoHyphens/>
        <w:spacing w:after="0" w:line="100" w:lineRule="atLeast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F777D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Автор-составитель:</w:t>
      </w:r>
    </w:p>
    <w:p w:rsidR="00DA1CFB" w:rsidRPr="00F777DE" w:rsidRDefault="00DA1CFB" w:rsidP="00F777DE">
      <w:pPr>
        <w:suppressAutoHyphens/>
        <w:spacing w:after="0" w:line="100" w:lineRule="atLeast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воспитатель</w:t>
      </w:r>
    </w:p>
    <w:p w:rsidR="00F777DE" w:rsidRPr="00F777DE" w:rsidRDefault="00F777DE" w:rsidP="00F777DE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F777D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Потынг</w:t>
      </w:r>
      <w:r w:rsidR="00635C7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0052D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Елена Михайловна</w:t>
      </w:r>
    </w:p>
    <w:p w:rsidR="00F777DE" w:rsidRPr="00F777DE" w:rsidRDefault="00F777DE" w:rsidP="00F777DE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</w:pPr>
    </w:p>
    <w:p w:rsidR="00F777DE" w:rsidRPr="00F777DE" w:rsidRDefault="00F777DE" w:rsidP="00F777D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777DE" w:rsidRPr="00F777DE" w:rsidRDefault="00F777DE" w:rsidP="00F777D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777DE" w:rsidRPr="00F777DE" w:rsidRDefault="00F777DE" w:rsidP="00F777DE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F777D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г.Будённовск</w:t>
      </w:r>
    </w:p>
    <w:p w:rsidR="00F777DE" w:rsidRPr="00F777DE" w:rsidRDefault="00F777DE" w:rsidP="00F777DE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F777D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20</w:t>
      </w:r>
      <w:r w:rsidR="00265919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2</w:t>
      </w:r>
      <w:r w:rsidR="00495EF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3</w:t>
      </w:r>
      <w:r w:rsidRPr="00F777D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г.</w:t>
      </w:r>
    </w:p>
    <w:p w:rsidR="00932058" w:rsidRPr="0029424A" w:rsidRDefault="00932058" w:rsidP="00932058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29424A">
        <w:rPr>
          <w:rFonts w:ascii="Times New Roman" w:hAnsi="Times New Roman"/>
          <w:b/>
          <w:sz w:val="28"/>
          <w:szCs w:val="28"/>
        </w:rPr>
        <w:lastRenderedPageBreak/>
        <w:t>СОДЕРЖАНИ</w:t>
      </w:r>
      <w:bookmarkStart w:id="0" w:name="_GoBack"/>
      <w:bookmarkEnd w:id="0"/>
      <w:r w:rsidRPr="0029424A">
        <w:rPr>
          <w:rFonts w:ascii="Times New Roman" w:hAnsi="Times New Roman"/>
          <w:b/>
          <w:sz w:val="28"/>
          <w:szCs w:val="28"/>
        </w:rPr>
        <w:t>Е  РАБОЧЕЙ ПРОГРАММЫ</w:t>
      </w:r>
    </w:p>
    <w:p w:rsidR="00932058" w:rsidRPr="0029424A" w:rsidRDefault="00932058" w:rsidP="00932058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3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216"/>
        <w:gridCol w:w="7142"/>
        <w:gridCol w:w="973"/>
      </w:tblGrid>
      <w:tr w:rsidR="00932058" w:rsidRPr="0029424A" w:rsidTr="00BD0FDA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24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24A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24A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932058" w:rsidRPr="0029424A" w:rsidTr="00BD0FDA">
        <w:tc>
          <w:tcPr>
            <w:tcW w:w="9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213pt"/>
                <w:rFonts w:eastAsiaTheme="minorHAnsi"/>
                <w:sz w:val="28"/>
                <w:szCs w:val="28"/>
              </w:rPr>
              <w:t xml:space="preserve">1. </w:t>
            </w:r>
            <w:r w:rsidRPr="005A4660">
              <w:rPr>
                <w:rStyle w:val="213pt"/>
                <w:rFonts w:eastAsiaTheme="minorHAnsi"/>
                <w:sz w:val="28"/>
                <w:szCs w:val="28"/>
              </w:rPr>
              <w:t>ЦЕЛЕВОЙ РАЗДЕЛ</w:t>
            </w:r>
          </w:p>
        </w:tc>
      </w:tr>
      <w:tr w:rsidR="00932058" w:rsidRPr="0029424A" w:rsidTr="00BD0FDA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660">
              <w:rPr>
                <w:rStyle w:val="213pt0"/>
                <w:rFonts w:eastAsiaTheme="minorHAnsi"/>
                <w:sz w:val="28"/>
                <w:szCs w:val="28"/>
              </w:rPr>
              <w:t>Пояснительная записка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2058" w:rsidRPr="0029424A" w:rsidTr="00BD0FDA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Pr="005A4660" w:rsidRDefault="00932058" w:rsidP="00BD0FDA">
            <w:pPr>
              <w:spacing w:after="0" w:line="240" w:lineRule="auto"/>
              <w:rPr>
                <w:rStyle w:val="213pt0"/>
                <w:rFonts w:eastAsiaTheme="minorHAnsi"/>
                <w:sz w:val="28"/>
                <w:szCs w:val="28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>Цель и задачи программы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58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2058" w:rsidRPr="0029424A" w:rsidTr="00BD0FDA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Default="00932058" w:rsidP="00BD0FDA">
            <w:pPr>
              <w:spacing w:after="0" w:line="240" w:lineRule="auto"/>
              <w:rPr>
                <w:rStyle w:val="213pt0"/>
                <w:rFonts w:eastAsiaTheme="minorHAnsi"/>
                <w:sz w:val="28"/>
                <w:szCs w:val="28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58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32058" w:rsidRPr="0029424A" w:rsidTr="00BD0FDA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Default="00932058" w:rsidP="00BD0FDA">
            <w:pPr>
              <w:spacing w:after="0" w:line="240" w:lineRule="auto"/>
              <w:rPr>
                <w:rStyle w:val="213pt0"/>
                <w:rFonts w:eastAsiaTheme="minorHAnsi"/>
                <w:sz w:val="28"/>
                <w:szCs w:val="28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58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32058" w:rsidRPr="0029424A" w:rsidTr="00BD0FDA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3FD">
              <w:rPr>
                <w:rFonts w:ascii="Times New Roman" w:hAnsi="Times New Roman"/>
                <w:bCs/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32058" w:rsidRPr="0029424A" w:rsidTr="00BD0FDA">
        <w:tc>
          <w:tcPr>
            <w:tcW w:w="9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3pt"/>
                <w:rFonts w:eastAsiaTheme="minorHAnsi"/>
                <w:sz w:val="28"/>
                <w:szCs w:val="28"/>
              </w:rPr>
              <w:t>2.</w:t>
            </w:r>
            <w:r w:rsidRPr="005A4660">
              <w:rPr>
                <w:rStyle w:val="213pt"/>
                <w:rFonts w:eastAsiaTheme="minorHAnsi"/>
                <w:sz w:val="28"/>
                <w:szCs w:val="28"/>
              </w:rPr>
              <w:t>СОДЕРЖАТЕЛЬНЫЙ РАЗДЕЛ</w:t>
            </w:r>
          </w:p>
        </w:tc>
      </w:tr>
      <w:tr w:rsidR="00932058" w:rsidRPr="0029424A" w:rsidTr="00BD0FDA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660">
              <w:rPr>
                <w:rStyle w:val="213pt0"/>
                <w:rFonts w:eastAsiaTheme="minorHAnsi"/>
                <w:sz w:val="28"/>
                <w:szCs w:val="28"/>
              </w:rPr>
              <w:t xml:space="preserve">Реализация содержания программы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32058" w:rsidRPr="0029424A" w:rsidTr="00BD0FDA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Pr="005A4660" w:rsidRDefault="00932058" w:rsidP="00BD0FDA">
            <w:pPr>
              <w:spacing w:after="0" w:line="240" w:lineRule="auto"/>
              <w:rPr>
                <w:rStyle w:val="213pt0"/>
                <w:rFonts w:eastAsiaTheme="minorHAnsi"/>
                <w:sz w:val="28"/>
                <w:szCs w:val="28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>Перспективное планирование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58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32058" w:rsidRPr="0029424A" w:rsidTr="00BD0FDA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tabs>
                <w:tab w:val="left" w:pos="1276"/>
                <w:tab w:val="left" w:pos="3544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>Методы и формы работы с дошкольниками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32058" w:rsidRPr="0029424A" w:rsidTr="00BD0FDA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Default="00932058" w:rsidP="00BD0FDA">
            <w:pPr>
              <w:tabs>
                <w:tab w:val="left" w:pos="1276"/>
                <w:tab w:val="left" w:pos="3544"/>
                <w:tab w:val="left" w:pos="4111"/>
              </w:tabs>
              <w:spacing w:after="0" w:line="240" w:lineRule="auto"/>
              <w:jc w:val="both"/>
              <w:rPr>
                <w:rStyle w:val="213pt0"/>
                <w:rFonts w:eastAsiaTheme="minorHAnsi"/>
                <w:sz w:val="28"/>
                <w:szCs w:val="28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58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32058" w:rsidRPr="0029424A" w:rsidTr="00BD0FDA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>Особенности взаимодействия с</w:t>
            </w:r>
            <w:r w:rsidRPr="005A4660">
              <w:rPr>
                <w:rStyle w:val="213pt0"/>
                <w:rFonts w:eastAsiaTheme="minorHAnsi"/>
                <w:sz w:val="28"/>
                <w:szCs w:val="28"/>
              </w:rPr>
              <w:t xml:space="preserve"> семьями воспитанников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32058" w:rsidRPr="0029424A" w:rsidTr="00BD0FDA">
        <w:tc>
          <w:tcPr>
            <w:tcW w:w="9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3pt"/>
                <w:rFonts w:eastAsiaTheme="minorHAnsi"/>
                <w:sz w:val="28"/>
                <w:szCs w:val="28"/>
              </w:rPr>
              <w:t>3.</w:t>
            </w:r>
            <w:r w:rsidRPr="005A4660">
              <w:rPr>
                <w:rStyle w:val="213pt"/>
                <w:rFonts w:eastAsiaTheme="minorHAnsi"/>
                <w:sz w:val="28"/>
                <w:szCs w:val="28"/>
              </w:rPr>
              <w:t>ОРГАНИЗАЦИОННЫЙ РАЗДЕЛ</w:t>
            </w:r>
          </w:p>
        </w:tc>
      </w:tr>
      <w:tr w:rsidR="00932058" w:rsidRPr="0029424A" w:rsidTr="00BD0FDA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Материальное обеспечение программы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32058" w:rsidRPr="0029424A" w:rsidTr="00BD0FDA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660">
              <w:rPr>
                <w:rStyle w:val="213pt0"/>
                <w:rFonts w:eastAsiaTheme="minorHAnsi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58" w:rsidRPr="0029424A" w:rsidRDefault="00932058" w:rsidP="00BD0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F777DE" w:rsidRPr="00F777DE" w:rsidRDefault="00F777DE" w:rsidP="00F777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777DE" w:rsidRPr="00F777DE" w:rsidRDefault="00F777DE" w:rsidP="00F777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777DE" w:rsidRPr="00F777DE" w:rsidRDefault="00F777DE" w:rsidP="00F777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777DE" w:rsidRDefault="00F777DE" w:rsidP="00F777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32058" w:rsidRDefault="00932058" w:rsidP="00F777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32058" w:rsidRDefault="00932058" w:rsidP="00F777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32058" w:rsidRDefault="00932058" w:rsidP="00F777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32058" w:rsidRDefault="00932058" w:rsidP="00F777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32058" w:rsidRDefault="00932058" w:rsidP="00F777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32058" w:rsidRDefault="00932058" w:rsidP="00F777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32058" w:rsidRDefault="00932058" w:rsidP="00F777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32058" w:rsidRDefault="00932058" w:rsidP="00F777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32058" w:rsidRDefault="00932058" w:rsidP="00F777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32058" w:rsidRDefault="00932058" w:rsidP="00F777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32058" w:rsidRPr="00F777DE" w:rsidRDefault="00932058" w:rsidP="00F777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777DE" w:rsidRPr="00F777DE" w:rsidRDefault="00F777DE" w:rsidP="00F777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C1781" w:rsidRDefault="004C1781" w:rsidP="00F77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1.ЦЕЛЕВОЙ РАЗДЕЛ</w:t>
      </w:r>
    </w:p>
    <w:p w:rsidR="00F777DE" w:rsidRPr="00F777DE" w:rsidRDefault="004C1781" w:rsidP="00F77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1.1.</w:t>
      </w:r>
      <w:r w:rsidR="00F777DE" w:rsidRPr="00F777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записка.</w:t>
      </w:r>
    </w:p>
    <w:p w:rsidR="00F777DE" w:rsidRPr="00F777DE" w:rsidRDefault="00F777DE" w:rsidP="00F77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Детям предстоит жить при несравненно большой агрессивности автомобильного движения, а потому с каждым днем все сложнее обеспечить их безопасность. Очень важно с дошкольного возраста формировать у детей навыки безопасного поведения на дороге, воспитывать законопослушного гражданина. </w:t>
      </w:r>
    </w:p>
    <w:p w:rsidR="00F777DE" w:rsidRPr="00F777DE" w:rsidRDefault="00F777DE" w:rsidP="00F77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«</w:t>
      </w:r>
      <w:r w:rsidR="003770C8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Светофорик</w:t>
      </w: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(далее «Программа») посвящена актуальной проблеме — воспитанию у детей дошкольного возраста навыков безопасного поведения на улицах города, имеет социально-педагогическую направленность.  </w:t>
      </w:r>
    </w:p>
    <w:p w:rsidR="00F777DE" w:rsidRPr="00F777DE" w:rsidRDefault="00F777DE" w:rsidP="00F77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Актуальность Программы связана с тем, что из года в год увеличивается поток автомобилей на дорогах города, что создаёт объективную реальность возникновения дорожно-транспортных происшествий. Лишь путем соответствующего воспитания и обучения ребенка с младшего возраста, когда начинается его подготовка к пожизненной «профессии» участника дорожного движения, пешехода, а впоследствии и водителя, можно сохранить его жизнь и здоровье. Поэтому обеспечение безопасности движения становится всё более важной государственной задачей, и особое значение приобретает заблаговременная подготовка самых маленьких пешеходов и пассажиров – детей, которых уже за дверью собственной квартиры подстерегают серьёзные трудности и опасности. Предоставленные около дома самим себе, дети, особенно младшего возраста, мало считаются с реальными опасностями. Объясняется это тем, что они не умеют правильно определить расстояние до приближающейся машины и её скорость, у них ещё не выработалась способность предвидеть опасность.</w:t>
      </w:r>
    </w:p>
    <w:p w:rsidR="00F777DE" w:rsidRPr="00F777DE" w:rsidRDefault="00F777DE" w:rsidP="00F77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Целесообразность проведения данной работы объясняется фактом участия детей дошкольного возраста в дорожно-транспортных происшествиях и особенностями дошкольного возраста, в котором формируются устойчивые поведенческие навыки и привычки.</w:t>
      </w:r>
      <w:r w:rsidRPr="00F777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Важно в дошкольном возрасте заложить фундамент жизненных ориентировок в окружающем, и всё, что ребёнок усвоит в детском саду, прочно останется у него навсегда.</w:t>
      </w:r>
    </w:p>
    <w:p w:rsidR="00F777DE" w:rsidRPr="00F777DE" w:rsidRDefault="004C1781" w:rsidP="004C17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1.2.</w:t>
      </w:r>
      <w:r w:rsidR="00F777DE" w:rsidRPr="00F777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Цель программы: </w:t>
      </w:r>
      <w:r w:rsidR="00F777DE"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 дошкольников устойчивых навыков безопасного поведения на улицах города через организационные виды деятельности.</w:t>
      </w:r>
    </w:p>
    <w:p w:rsidR="00F777DE" w:rsidRPr="00F777DE" w:rsidRDefault="00F777DE" w:rsidP="00F7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Задачи:</w:t>
      </w:r>
    </w:p>
    <w:p w:rsidR="00F777DE" w:rsidRPr="00F777DE" w:rsidRDefault="00F777DE" w:rsidP="00F7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формировать у детей умение своевременно реагировать на проблемные ситуации на дороге;</w:t>
      </w:r>
    </w:p>
    <w:p w:rsidR="00F777DE" w:rsidRPr="00F777DE" w:rsidRDefault="00F777DE" w:rsidP="00F7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 прививать устойчивые навыки безопасного поведения на дороге в любой дорожной ситуации;</w:t>
      </w:r>
    </w:p>
    <w:p w:rsidR="00F777DE" w:rsidRPr="00F777DE" w:rsidRDefault="00F777DE" w:rsidP="00F7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воспитывать умение самостоятельно пользоваться полученными знаниями в повседневной жизни, культуру поведения на дороге.</w:t>
      </w:r>
    </w:p>
    <w:p w:rsidR="00F777DE" w:rsidRPr="00F777DE" w:rsidRDefault="004C1781" w:rsidP="00987F93">
      <w:pPr>
        <w:shd w:val="clear" w:color="auto" w:fill="FFFFFF"/>
        <w:tabs>
          <w:tab w:val="left" w:pos="619"/>
        </w:tabs>
        <w:spacing w:after="0" w:line="240" w:lineRule="auto"/>
        <w:ind w:left="-180" w:right="2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1.3.</w:t>
      </w:r>
      <w:r w:rsidR="00F777DE" w:rsidRPr="00F777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Принципы программы</w:t>
      </w:r>
      <w:r w:rsidR="00F777DE"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777DE" w:rsidRPr="00F777DE" w:rsidRDefault="00F777DE" w:rsidP="004C1781">
      <w:pPr>
        <w:numPr>
          <w:ilvl w:val="0"/>
          <w:numId w:val="1"/>
        </w:numPr>
        <w:shd w:val="clear" w:color="auto" w:fill="FFFFFF"/>
        <w:spacing w:after="0" w:line="240" w:lineRule="auto"/>
        <w:ind w:left="0" w:right="29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 индивидуального и дифференцированного подхода, т.е. учет личностных, возрастных особенностей детей и уровня их психического и физического развития.</w:t>
      </w:r>
    </w:p>
    <w:p w:rsidR="00F777DE" w:rsidRPr="00F777DE" w:rsidRDefault="00F777DE" w:rsidP="004C1781">
      <w:pPr>
        <w:numPr>
          <w:ilvl w:val="0"/>
          <w:numId w:val="1"/>
        </w:numPr>
        <w:shd w:val="clear" w:color="auto" w:fill="FFFFFF"/>
        <w:spacing w:after="0" w:line="240" w:lineRule="auto"/>
        <w:ind w:left="0" w:right="29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 взаимодействия «дети – дорожная среда». Чем меньше возраст ребенка, тем легче формировать у него социальные чувства и устойчивые привычки безопасного поведения. Пластичность нервной системы ребенка позволяет успешно решать многие воспитательные задачи.</w:t>
      </w:r>
    </w:p>
    <w:p w:rsidR="00F777DE" w:rsidRPr="00F777DE" w:rsidRDefault="00F777DE" w:rsidP="004C1781">
      <w:pPr>
        <w:numPr>
          <w:ilvl w:val="0"/>
          <w:numId w:val="1"/>
        </w:numPr>
        <w:shd w:val="clear" w:color="auto" w:fill="FFFFFF"/>
        <w:spacing w:after="0" w:line="240" w:lineRule="auto"/>
        <w:ind w:left="0" w:right="29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 возрастной безопасности. Необходимо формировать, развивать и совершенствовать восприятия опасной дорожной среды, показывать конкретные безопасные действия выхода из опасной ситуации.</w:t>
      </w:r>
    </w:p>
    <w:p w:rsidR="00F777DE" w:rsidRPr="00F777DE" w:rsidRDefault="00F777DE" w:rsidP="004C1781">
      <w:pPr>
        <w:numPr>
          <w:ilvl w:val="0"/>
          <w:numId w:val="1"/>
        </w:numPr>
        <w:shd w:val="clear" w:color="auto" w:fill="FFFFFF"/>
        <w:spacing w:after="0" w:line="240" w:lineRule="auto"/>
        <w:ind w:left="0" w:right="29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 социальной безопасности. Дошкольники должны понимать, что они живут в обществе, где надо соблюдать определенные нормы и правила поведения. Соблюдение этих правил на дорогах контролирует Госавтоинспекция.</w:t>
      </w:r>
    </w:p>
    <w:p w:rsidR="00F777DE" w:rsidRPr="00F777DE" w:rsidRDefault="00F777DE" w:rsidP="004C178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 самоорганизации, саморегуляции и самовоспитания. Этот принцип реализуется при осознании детьми правил безопасного поведения.</w:t>
      </w:r>
    </w:p>
    <w:p w:rsidR="00F777DE" w:rsidRPr="00F777DE" w:rsidRDefault="00F777DE" w:rsidP="00F77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77DE" w:rsidRPr="00F777DE" w:rsidRDefault="004C1781" w:rsidP="00F77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1.4.</w:t>
      </w:r>
      <w:r w:rsidR="00987F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Сроки</w:t>
      </w:r>
      <w:r w:rsidR="00F777DE" w:rsidRPr="00F777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реализации Программы.</w:t>
      </w:r>
    </w:p>
    <w:p w:rsidR="00F777DE" w:rsidRPr="00F777DE" w:rsidRDefault="00F777DE" w:rsidP="00F7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Формирование у детей навыков осознанного безопасного поведения на улицах города реализуется через активную деятельность, организованную в форме кружковой работы.</w:t>
      </w:r>
      <w:r w:rsidR="003770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770C8">
        <w:rPr>
          <w:rFonts w:ascii="Times New Roman" w:hAnsi="Times New Roman"/>
          <w:sz w:val="28"/>
          <w:szCs w:val="28"/>
        </w:rPr>
        <w:t>Теоретической базой программы является программ</w:t>
      </w:r>
      <w:r w:rsidR="00BD0FDA">
        <w:rPr>
          <w:rFonts w:ascii="Times New Roman" w:hAnsi="Times New Roman"/>
          <w:sz w:val="28"/>
          <w:szCs w:val="28"/>
        </w:rPr>
        <w:t>а</w:t>
      </w:r>
      <w:r w:rsidR="003770C8">
        <w:rPr>
          <w:rFonts w:ascii="Times New Roman" w:hAnsi="Times New Roman"/>
          <w:sz w:val="28"/>
          <w:szCs w:val="28"/>
        </w:rPr>
        <w:t xml:space="preserve"> </w:t>
      </w:r>
      <w:r w:rsidR="00BD0FDA">
        <w:rPr>
          <w:rFonts w:ascii="Times New Roman" w:hAnsi="Times New Roman"/>
          <w:sz w:val="28"/>
          <w:szCs w:val="28"/>
        </w:rPr>
        <w:t>С.Н. Черепановой</w:t>
      </w:r>
      <w:r w:rsidR="003770C8" w:rsidRPr="004C69BD">
        <w:rPr>
          <w:rFonts w:ascii="Times New Roman" w:hAnsi="Times New Roman"/>
          <w:sz w:val="28"/>
          <w:szCs w:val="28"/>
        </w:rPr>
        <w:t xml:space="preserve"> «</w:t>
      </w:r>
      <w:r w:rsidR="00BD0FDA">
        <w:rPr>
          <w:rFonts w:ascii="Times New Roman" w:hAnsi="Times New Roman"/>
          <w:sz w:val="28"/>
          <w:szCs w:val="28"/>
        </w:rPr>
        <w:t>Правила дорожного движения дошкольникам</w:t>
      </w:r>
      <w:r w:rsidR="003770C8" w:rsidRPr="004C69BD">
        <w:rPr>
          <w:rFonts w:ascii="Times New Roman" w:hAnsi="Times New Roman"/>
          <w:sz w:val="28"/>
          <w:szCs w:val="28"/>
        </w:rPr>
        <w:t>»</w:t>
      </w:r>
      <w:r w:rsidR="003770C8">
        <w:rPr>
          <w:rFonts w:ascii="Times New Roman" w:hAnsi="Times New Roman"/>
          <w:sz w:val="28"/>
          <w:szCs w:val="28"/>
        </w:rPr>
        <w:t xml:space="preserve">. </w:t>
      </w:r>
    </w:p>
    <w:p w:rsidR="00F777DE" w:rsidRPr="00F777DE" w:rsidRDefault="00F777DE" w:rsidP="00F7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Программа рассчитана на 2 возрастные группы: 5-6 лет, 6-8лет, направлена на активизацию знаний дошкольников правил дорожного движения, формирования навыков безопасного поведения на дороге. </w:t>
      </w:r>
    </w:p>
    <w:p w:rsidR="00F777DE" w:rsidRDefault="00F777DE" w:rsidP="00F7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Срок реализации программы – 2 года. В программе заложен годовой цикл мероприятий – по 28 для каждой возрастной группы. </w:t>
      </w:r>
    </w:p>
    <w:p w:rsidR="00F777DE" w:rsidRPr="00F777DE" w:rsidRDefault="00F777DE" w:rsidP="00F77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7DE" w:rsidRPr="00F777DE" w:rsidRDefault="004C1781" w:rsidP="00F77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="00987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диагностика</w:t>
      </w:r>
    </w:p>
    <w:p w:rsidR="00F777DE" w:rsidRPr="00F777DE" w:rsidRDefault="00F777DE" w:rsidP="00F77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7DE" w:rsidRPr="00F777DE" w:rsidRDefault="00F777DE" w:rsidP="00F77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подготовки знаний воспитанников по ПДД.</w:t>
      </w:r>
    </w:p>
    <w:p w:rsidR="00F777DE" w:rsidRPr="00F777DE" w:rsidRDefault="00F777DE" w:rsidP="00F77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7DE" w:rsidRPr="00F777DE" w:rsidRDefault="00F777DE" w:rsidP="00F777DE">
      <w:pPr>
        <w:numPr>
          <w:ilvl w:val="0"/>
          <w:numId w:val="6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усвоить правила безопасности поведения на улицах и приобрести следующие навыки:</w:t>
      </w:r>
    </w:p>
    <w:p w:rsidR="00F777DE" w:rsidRPr="00F777DE" w:rsidRDefault="00F777DE" w:rsidP="00F777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можно только по тротуару, придерживаясь правой стороны, стремясь быть дальше от проезжей части дороги;</w:t>
      </w:r>
    </w:p>
    <w:p w:rsidR="00F777DE" w:rsidRPr="00F777DE" w:rsidRDefault="00F777DE" w:rsidP="00F777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дорога, шоссе, магистраль, проезжая часть — все это предназначено для машин, а не для пешеходов;</w:t>
      </w:r>
    </w:p>
    <w:p w:rsidR="00F777DE" w:rsidRPr="00F777DE" w:rsidRDefault="00F777DE" w:rsidP="00F777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проезжую часть дороги одному нельзя, можно только держась за руку взрослого человека;</w:t>
      </w:r>
    </w:p>
    <w:p w:rsidR="00F777DE" w:rsidRPr="00F777DE" w:rsidRDefault="00F777DE" w:rsidP="00F777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переходить улицу можно только при зеленом сигнале светофора по пешеходным переходам, подземным (надземным) переходам;</w:t>
      </w:r>
    </w:p>
    <w:p w:rsidR="00F777DE" w:rsidRPr="00F777DE" w:rsidRDefault="00F777DE" w:rsidP="00F777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нахождении в транспорте, надо обязательно за что-то держаться, чтобы не упасть. Нельзя опираться или держаться за двери автобуса, троллейбуса или трамвая;</w:t>
      </w:r>
    </w:p>
    <w:p w:rsidR="00F777DE" w:rsidRPr="00F777DE" w:rsidRDefault="00F777DE" w:rsidP="00F777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- не имеет места для игр. Она требует внимательности,      осмотрительности и наблюда</w:t>
      </w:r>
      <w:r w:rsidRPr="00F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тельности. Дорога - источник опасности;</w:t>
      </w:r>
    </w:p>
    <w:p w:rsidR="00F777DE" w:rsidRPr="00F777DE" w:rsidRDefault="00F777DE" w:rsidP="00F777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 можно только переходить, ее нельзя перебегать.</w:t>
      </w:r>
    </w:p>
    <w:p w:rsidR="00F777DE" w:rsidRPr="00F777DE" w:rsidRDefault="00F777DE" w:rsidP="004C17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перечня навыков и правил, знаний которые должен усвоить ребенок,  можно составить перечень вопросов, которые могут быть заданы ребенку. </w:t>
      </w:r>
    </w:p>
    <w:p w:rsidR="00F777DE" w:rsidRPr="00F777DE" w:rsidRDefault="00F777DE" w:rsidP="00F777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7DE" w:rsidRPr="00F777DE" w:rsidRDefault="00F777DE" w:rsidP="00F777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могут подразделяться на два вида:</w:t>
      </w:r>
    </w:p>
    <w:p w:rsidR="00F777DE" w:rsidRPr="00F777DE" w:rsidRDefault="00F777DE" w:rsidP="00F777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задаваемые словесно;</w:t>
      </w:r>
    </w:p>
    <w:p w:rsidR="00F777DE" w:rsidRPr="00F777DE" w:rsidRDefault="00F777DE" w:rsidP="00DE03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задаваемые с помощью картинок.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8"/>
        <w:gridCol w:w="594"/>
        <w:gridCol w:w="525"/>
        <w:gridCol w:w="698"/>
      </w:tblGrid>
      <w:tr w:rsidR="00F777DE" w:rsidRPr="00F777DE" w:rsidTr="004C1781">
        <w:trPr>
          <w:trHeight w:val="411"/>
          <w:tblCellSpacing w:w="0" w:type="dxa"/>
        </w:trPr>
        <w:tc>
          <w:tcPr>
            <w:tcW w:w="753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1817" w:type="dxa"/>
            <w:gridSpan w:val="3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</w:tr>
      <w:tr w:rsidR="00F777DE" w:rsidRPr="00F777DE" w:rsidTr="004C1781">
        <w:trPr>
          <w:trHeight w:val="274"/>
          <w:tblCellSpacing w:w="0" w:type="dxa"/>
        </w:trPr>
        <w:tc>
          <w:tcPr>
            <w:tcW w:w="753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777DE" w:rsidRPr="00F777DE" w:rsidTr="004C1781">
        <w:trPr>
          <w:tblCellSpacing w:w="0" w:type="dxa"/>
        </w:trPr>
        <w:tc>
          <w:tcPr>
            <w:tcW w:w="753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улицы? На какие части она делится? Какие бывают улицы и дороги?</w:t>
            </w:r>
          </w:p>
        </w:tc>
        <w:tc>
          <w:tcPr>
            <w:tcW w:w="594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77DE" w:rsidRPr="00F777DE" w:rsidTr="004C1781">
        <w:trPr>
          <w:tblCellSpacing w:w="0" w:type="dxa"/>
        </w:trPr>
        <w:tc>
          <w:tcPr>
            <w:tcW w:w="753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мы можем видеть на улице? Кого называют: пешеходами , пассажирами и водителями?</w:t>
            </w:r>
          </w:p>
        </w:tc>
        <w:tc>
          <w:tcPr>
            <w:tcW w:w="594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77DE" w:rsidRPr="00F777DE" w:rsidTr="004C1781">
        <w:trPr>
          <w:tblCellSpacing w:w="0" w:type="dxa"/>
        </w:trPr>
        <w:tc>
          <w:tcPr>
            <w:tcW w:w="753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нужен пассажирский транспорт?</w:t>
            </w:r>
          </w:p>
        </w:tc>
        <w:tc>
          <w:tcPr>
            <w:tcW w:w="594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77DE" w:rsidRPr="00F777DE" w:rsidTr="004C1781">
        <w:trPr>
          <w:tblCellSpacing w:w="0" w:type="dxa"/>
        </w:trPr>
        <w:tc>
          <w:tcPr>
            <w:tcW w:w="753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вид транспорта ты знаешь? Где его ожидают люди?</w:t>
            </w:r>
          </w:p>
        </w:tc>
        <w:tc>
          <w:tcPr>
            <w:tcW w:w="594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7DE" w:rsidRPr="00F777DE" w:rsidTr="004C1781">
        <w:trPr>
          <w:tblCellSpacing w:w="0" w:type="dxa"/>
        </w:trPr>
        <w:tc>
          <w:tcPr>
            <w:tcW w:w="753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называют людей, едущих в пассажирском транспорте?</w:t>
            </w:r>
          </w:p>
        </w:tc>
        <w:tc>
          <w:tcPr>
            <w:tcW w:w="594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77DE" w:rsidRPr="00F777DE" w:rsidTr="004C1781">
        <w:trPr>
          <w:tblCellSpacing w:w="0" w:type="dxa"/>
        </w:trPr>
        <w:tc>
          <w:tcPr>
            <w:tcW w:w="753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 правила поведения в автобусе.</w:t>
            </w:r>
          </w:p>
        </w:tc>
        <w:tc>
          <w:tcPr>
            <w:tcW w:w="594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77DE" w:rsidRPr="00F777DE" w:rsidTr="004C1781">
        <w:trPr>
          <w:tblCellSpacing w:w="0" w:type="dxa"/>
        </w:trPr>
        <w:tc>
          <w:tcPr>
            <w:tcW w:w="753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перекрёсток?</w:t>
            </w:r>
          </w:p>
        </w:tc>
        <w:tc>
          <w:tcPr>
            <w:tcW w:w="594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77DE" w:rsidRPr="00F777DE" w:rsidTr="004C1781">
        <w:trPr>
          <w:tblCellSpacing w:w="0" w:type="dxa"/>
        </w:trPr>
        <w:tc>
          <w:tcPr>
            <w:tcW w:w="753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контролирует движение?</w:t>
            </w:r>
          </w:p>
        </w:tc>
        <w:tc>
          <w:tcPr>
            <w:tcW w:w="594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77DE" w:rsidRPr="00F777DE" w:rsidTr="004C1781">
        <w:trPr>
          <w:tblCellSpacing w:w="0" w:type="dxa"/>
        </w:trPr>
        <w:tc>
          <w:tcPr>
            <w:tcW w:w="753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"зебра"?</w:t>
            </w:r>
          </w:p>
        </w:tc>
        <w:tc>
          <w:tcPr>
            <w:tcW w:w="594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77DE" w:rsidRPr="00F777DE" w:rsidTr="004C1781">
        <w:trPr>
          <w:tblCellSpacing w:w="0" w:type="dxa"/>
        </w:trPr>
        <w:tc>
          <w:tcPr>
            <w:tcW w:w="753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 о работе водителя и сотрудника ГИБДД.</w:t>
            </w:r>
          </w:p>
        </w:tc>
        <w:tc>
          <w:tcPr>
            <w:tcW w:w="594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77DE" w:rsidRPr="00F777DE" w:rsidTr="004C1781">
        <w:trPr>
          <w:tblCellSpacing w:w="0" w:type="dxa"/>
        </w:trPr>
        <w:tc>
          <w:tcPr>
            <w:tcW w:w="753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какие две части делится дорога?</w:t>
            </w:r>
          </w:p>
        </w:tc>
        <w:tc>
          <w:tcPr>
            <w:tcW w:w="594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77DE" w:rsidRPr="00F777DE" w:rsidTr="004C1781">
        <w:trPr>
          <w:tblCellSpacing w:w="0" w:type="dxa"/>
        </w:trPr>
        <w:tc>
          <w:tcPr>
            <w:tcW w:w="753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 правила перехода улицы.</w:t>
            </w:r>
          </w:p>
        </w:tc>
        <w:tc>
          <w:tcPr>
            <w:tcW w:w="594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77DE" w:rsidRPr="00F777DE" w:rsidTr="004C1781">
        <w:trPr>
          <w:tblCellSpacing w:w="0" w:type="dxa"/>
        </w:trPr>
        <w:tc>
          <w:tcPr>
            <w:tcW w:w="753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узнать, куда поворачивает автомобиль?</w:t>
            </w:r>
          </w:p>
        </w:tc>
        <w:tc>
          <w:tcPr>
            <w:tcW w:w="594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77DE" w:rsidRPr="00F777DE" w:rsidTr="004C1781">
        <w:trPr>
          <w:tblCellSpacing w:w="0" w:type="dxa"/>
        </w:trPr>
        <w:tc>
          <w:tcPr>
            <w:tcW w:w="753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разрешается ездить на велосипеде?</w:t>
            </w:r>
          </w:p>
        </w:tc>
        <w:tc>
          <w:tcPr>
            <w:tcW w:w="594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77DE" w:rsidRPr="00F777DE" w:rsidTr="004C1781">
        <w:trPr>
          <w:tblCellSpacing w:w="0" w:type="dxa"/>
        </w:trPr>
        <w:tc>
          <w:tcPr>
            <w:tcW w:w="753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Покажи дорожный знак "Осторожно, дети".</w:t>
            </w:r>
          </w:p>
        </w:tc>
        <w:tc>
          <w:tcPr>
            <w:tcW w:w="594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77DE" w:rsidRPr="00F777DE" w:rsidTr="004C1781">
        <w:trPr>
          <w:tblCellSpacing w:w="0" w:type="dxa"/>
        </w:trPr>
        <w:tc>
          <w:tcPr>
            <w:tcW w:w="753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Покажи дорожный знак "Пешеходный переход".</w:t>
            </w:r>
          </w:p>
        </w:tc>
        <w:tc>
          <w:tcPr>
            <w:tcW w:w="594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77DE" w:rsidRPr="00F777DE" w:rsidTr="004C1781">
        <w:trPr>
          <w:tblCellSpacing w:w="0" w:type="dxa"/>
        </w:trPr>
        <w:tc>
          <w:tcPr>
            <w:tcW w:w="753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Покажи дорожный знак "Пешеходная дорожка".</w:t>
            </w:r>
          </w:p>
        </w:tc>
        <w:tc>
          <w:tcPr>
            <w:tcW w:w="594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77DE" w:rsidRPr="00F777DE" w:rsidTr="004C1781">
        <w:trPr>
          <w:tblCellSpacing w:w="0" w:type="dxa"/>
        </w:trPr>
        <w:tc>
          <w:tcPr>
            <w:tcW w:w="753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Покажи дорожный знак "Велосипедное движение".</w:t>
            </w:r>
          </w:p>
        </w:tc>
        <w:tc>
          <w:tcPr>
            <w:tcW w:w="594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77DE" w:rsidRPr="00F777DE" w:rsidTr="004C1781">
        <w:trPr>
          <w:trHeight w:val="463"/>
          <w:tblCellSpacing w:w="0" w:type="dxa"/>
        </w:trPr>
        <w:tc>
          <w:tcPr>
            <w:tcW w:w="753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отличается движения транспорта и людей зимой от движения летом?</w:t>
            </w:r>
          </w:p>
        </w:tc>
        <w:tc>
          <w:tcPr>
            <w:tcW w:w="594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77DE" w:rsidRPr="00F777DE" w:rsidTr="004C1781">
        <w:trPr>
          <w:trHeight w:val="463"/>
          <w:tblCellSpacing w:w="0" w:type="dxa"/>
        </w:trPr>
        <w:tc>
          <w:tcPr>
            <w:tcW w:w="753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Закрась огоньки светофора: транспортного, пешеходного.</w:t>
            </w:r>
          </w:p>
        </w:tc>
        <w:tc>
          <w:tcPr>
            <w:tcW w:w="594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7DE" w:rsidRPr="00F777DE" w:rsidTr="004C1781">
        <w:trPr>
          <w:trHeight w:val="463"/>
          <w:tblCellSpacing w:w="0" w:type="dxa"/>
        </w:trPr>
        <w:tc>
          <w:tcPr>
            <w:tcW w:w="753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Знаешь ли ты, где находится школа, в которой ты будешь учиться? К</w:t>
            </w:r>
          </w:p>
        </w:tc>
        <w:tc>
          <w:tcPr>
            <w:tcW w:w="594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Align w:val="center"/>
          </w:tcPr>
          <w:p w:rsidR="00F777DE" w:rsidRPr="00F777DE" w:rsidRDefault="00F777DE" w:rsidP="00F7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77DE" w:rsidRPr="00F777DE" w:rsidRDefault="00F777DE" w:rsidP="00F77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77DE" w:rsidRPr="00F777DE" w:rsidRDefault="00F777DE" w:rsidP="00F7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(III) Высокий уровень </w:t>
      </w:r>
      <w:r w:rsidRPr="00F7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Проявляет интерес к образовательной деятельности на протяжении всего занятия; активен на занятиях. Прочные знания об окружающем мире. Использует полученные знания в практической деятельности, по ПДД навыки сформированы. </w:t>
      </w:r>
      <w:r w:rsidRPr="00F77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7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77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(II) Средней уровень</w:t>
      </w:r>
      <w:r w:rsidRPr="00F7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проявляет интерес к образовательной деятельности по ПДД; иногда принимает активное участие в подгрупповых занятиях; навыки сформированы. Представления об окружающем есть, путается в понятиях. </w:t>
      </w:r>
    </w:p>
    <w:p w:rsidR="00F777DE" w:rsidRPr="00F777DE" w:rsidRDefault="00F777DE" w:rsidP="00F77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7DE" w:rsidRPr="00F777DE" w:rsidRDefault="00F777DE" w:rsidP="00F7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(I) Низкий уровень)</w:t>
      </w:r>
      <w:r w:rsidRPr="00F7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проявляет интерес к образовательной деятельности по ПДД; навыки по ПДД – не сформированы; речевой негативизм; отказ от выполнения заданий, проявляет упрямство. Представление об окружающем не сформированы. </w:t>
      </w:r>
    </w:p>
    <w:p w:rsidR="00424E04" w:rsidRDefault="00424E04" w:rsidP="00F777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24E04" w:rsidRDefault="00424E04" w:rsidP="00424E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24E04" w:rsidRDefault="00424E04" w:rsidP="00424E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24E04" w:rsidRDefault="00424E04" w:rsidP="00424E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24E04" w:rsidRDefault="00424E04" w:rsidP="00424E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24E04" w:rsidRDefault="00424E04" w:rsidP="00424E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24E04" w:rsidRDefault="00424E04" w:rsidP="00424E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24E04" w:rsidRDefault="00424E04" w:rsidP="00424E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24E04" w:rsidRDefault="00424E04" w:rsidP="00424E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24E04" w:rsidRDefault="00424E04" w:rsidP="00424E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24E04" w:rsidRDefault="00424E04" w:rsidP="00424E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24E04" w:rsidRDefault="00424E04" w:rsidP="00424E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24E04" w:rsidRDefault="00424E04" w:rsidP="00424E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24E04" w:rsidRDefault="00424E04" w:rsidP="00424E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24E04" w:rsidRDefault="00424E04" w:rsidP="00424E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24E04" w:rsidRDefault="00424E04" w:rsidP="00424E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24E04" w:rsidRDefault="00424E04" w:rsidP="00424E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24E04" w:rsidRDefault="00424E04" w:rsidP="00424E0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77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2.СОДЕРЖАТЕЛЬНЫЙ РАЗДЕЛ</w:t>
      </w:r>
    </w:p>
    <w:p w:rsidR="00F777DE" w:rsidRPr="00F777DE" w:rsidRDefault="00424E04" w:rsidP="00424E04">
      <w:pPr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2.1.</w:t>
      </w:r>
      <w:r w:rsidR="00F777DE" w:rsidRPr="00F77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Реализация содержания программы «Весёлый Светофорик»</w:t>
      </w:r>
      <w:r w:rsidR="00F777DE" w:rsidRPr="00F77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в образовательном процессе ДОУ</w:t>
      </w:r>
    </w:p>
    <w:p w:rsidR="00F777DE" w:rsidRPr="00424E04" w:rsidRDefault="00F777DE" w:rsidP="00F777DE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E04">
        <w:rPr>
          <w:rFonts w:ascii="Times New Roman" w:eastAsia="Times New Roman" w:hAnsi="Times New Roman" w:cs="Times New Roman"/>
          <w:sz w:val="28"/>
          <w:szCs w:val="28"/>
        </w:rPr>
        <w:t>Содержание данной программы реализуется в следующих трех блоках</w:t>
      </w:r>
      <w:r w:rsidRPr="00424E04">
        <w:rPr>
          <w:rFonts w:ascii="Times New Roman" w:eastAsia="Times New Roman" w:hAnsi="Times New Roman" w:cs="Times New Roman"/>
          <w:sz w:val="28"/>
          <w:szCs w:val="28"/>
        </w:rPr>
        <w:br/>
        <w:t>педагогического процесса:</w:t>
      </w:r>
    </w:p>
    <w:p w:rsidR="00F777DE" w:rsidRPr="00F777DE" w:rsidRDefault="00F777DE" w:rsidP="00F777DE">
      <w:pPr>
        <w:numPr>
          <w:ilvl w:val="0"/>
          <w:numId w:val="7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>Работа с педагогами по обеспечению безопасности жизнедеятельности дошкольников.</w:t>
      </w:r>
    </w:p>
    <w:p w:rsidR="00F777DE" w:rsidRPr="00F777DE" w:rsidRDefault="00F777DE" w:rsidP="00F777DE">
      <w:pPr>
        <w:numPr>
          <w:ilvl w:val="0"/>
          <w:numId w:val="7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 xml:space="preserve">Профилактическая работа с детьми  по формированию основ безопасности жизнедеятельности. </w:t>
      </w:r>
    </w:p>
    <w:p w:rsidR="00F777DE" w:rsidRPr="00F777DE" w:rsidRDefault="00F777DE" w:rsidP="00F777DE">
      <w:pPr>
        <w:numPr>
          <w:ilvl w:val="0"/>
          <w:numId w:val="7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>Разъяснительная работа с родителями по воспитанию безопасного поведения у детей в различных жизненных ситуациях чрезвычайных ситуациях.</w:t>
      </w:r>
    </w:p>
    <w:p w:rsidR="00F777DE" w:rsidRPr="00F777DE" w:rsidRDefault="00F777DE" w:rsidP="00424E04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777D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Программные мероприятия по реализации 1 блока - </w:t>
      </w:r>
      <w:r w:rsidR="00424E0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работа с педагогами.</w:t>
      </w:r>
    </w:p>
    <w:p w:rsidR="00F777DE" w:rsidRDefault="00F777DE" w:rsidP="00424E04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 w:rsidRPr="00F777DE">
        <w:rPr>
          <w:rFonts w:ascii="Times New Roman" w:eastAsia="Calibri" w:hAnsi="Times New Roman" w:cs="Times New Roman"/>
          <w:sz w:val="28"/>
          <w:szCs w:val="28"/>
        </w:rPr>
        <w:t xml:space="preserve"> Обеспечение безопасных условий жизнедеятельности, повышение уровня ответственности участников образовательного процесса за выполнением правил безопасности, а также снижение риска возникновения опасных ситуаций при организации специально-организованной, совместной и самостоятельной деятельности детей.</w:t>
      </w:r>
    </w:p>
    <w:p w:rsidR="00F777DE" w:rsidRPr="00F777DE" w:rsidRDefault="00F777DE" w:rsidP="00424E04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777DE">
        <w:rPr>
          <w:rFonts w:ascii="Times New Roman" w:eastAsia="Calibri" w:hAnsi="Times New Roman" w:cs="Times New Roman"/>
          <w:i/>
          <w:iCs/>
          <w:sz w:val="28"/>
          <w:szCs w:val="28"/>
        </w:rPr>
        <w:t>Программные мероприятия по реализации 2 блока - работа с детьми</w:t>
      </w:r>
    </w:p>
    <w:p w:rsidR="00F777DE" w:rsidRPr="00F777DE" w:rsidRDefault="00F777DE" w:rsidP="00424E04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  <w:u w:val="single"/>
        </w:rPr>
        <w:t>Цель</w:t>
      </w:r>
      <w:r w:rsidRPr="00F777DE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  <w:r w:rsidRPr="00F777DE">
        <w:rPr>
          <w:rFonts w:ascii="Times New Roman" w:eastAsia="Calibri" w:hAnsi="Times New Roman" w:cs="Times New Roman"/>
          <w:sz w:val="28"/>
          <w:szCs w:val="28"/>
        </w:rPr>
        <w:t xml:space="preserve"> Формирование у детей устойчивых навыков безопасного поведения в различных жизненных ситуациях.</w:t>
      </w:r>
    </w:p>
    <w:p w:rsidR="00F777DE" w:rsidRPr="00F777DE" w:rsidRDefault="00F777DE" w:rsidP="00424E04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777DE">
        <w:rPr>
          <w:rFonts w:ascii="Times New Roman" w:eastAsia="Calibri" w:hAnsi="Times New Roman" w:cs="Times New Roman"/>
          <w:i/>
          <w:iCs/>
          <w:sz w:val="28"/>
          <w:szCs w:val="28"/>
        </w:rPr>
        <w:t>Программные мероприятия по реализации 3 блока - работа с родителями.</w:t>
      </w:r>
    </w:p>
    <w:p w:rsidR="00F777DE" w:rsidRPr="00F777DE" w:rsidRDefault="00F777DE" w:rsidP="00424E04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 w:rsidRPr="00F777DE">
        <w:rPr>
          <w:rFonts w:ascii="Times New Roman" w:eastAsia="Calibri" w:hAnsi="Times New Roman" w:cs="Times New Roman"/>
          <w:sz w:val="28"/>
          <w:szCs w:val="28"/>
        </w:rPr>
        <w:t xml:space="preserve"> Усиление педагогической пропаганды среди родителей по формированию навыков безопасного поведения в чрезвычайных ситуациях в жизни, семье.</w:t>
      </w:r>
    </w:p>
    <w:p w:rsidR="00F777DE" w:rsidRPr="00F777DE" w:rsidRDefault="00424E04" w:rsidP="00F777DE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2.2</w:t>
      </w:r>
      <w:r w:rsidR="00F777DE" w:rsidRPr="00F777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Перспективно- тематическое планирование</w:t>
      </w:r>
    </w:p>
    <w:p w:rsidR="00F777DE" w:rsidRPr="00F777DE" w:rsidRDefault="00F777DE" w:rsidP="00F777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Старшая группа</w:t>
      </w:r>
    </w:p>
    <w:p w:rsidR="00F777DE" w:rsidRPr="00F777DE" w:rsidRDefault="00F777DE" w:rsidP="00F777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777DE" w:rsidRPr="00F777DE" w:rsidRDefault="00F777DE" w:rsidP="00F777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Задачи воспитания:</w:t>
      </w:r>
    </w:p>
    <w:p w:rsidR="00F777DE" w:rsidRPr="00F777DE" w:rsidRDefault="00F777DE" w:rsidP="00F777D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Развить умение наблюдать, анализировать, сравнивать, выделять существенные признаки транспортных средств.</w:t>
      </w:r>
    </w:p>
    <w:p w:rsidR="00F777DE" w:rsidRPr="00F777DE" w:rsidRDefault="00F777DE" w:rsidP="00F777D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Совершенствовать знания о работе светофора (транспортного, пешеходного).</w:t>
      </w:r>
    </w:p>
    <w:p w:rsidR="00F777DE" w:rsidRPr="00F777DE" w:rsidRDefault="00F777DE" w:rsidP="00F777D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Учить детей свободно ориентироваться на участке детского сада и в ближайшем микрорайоне (школа, библиотека, почта, магазины и т.д.).</w:t>
      </w:r>
    </w:p>
    <w:p w:rsidR="00F777DE" w:rsidRPr="00F777DE" w:rsidRDefault="00F777DE" w:rsidP="00F777D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Закреплять в игровых ситуациях знания правил дорожного движения: улицы и дороги, одностороннее и двустороннее движение, движение </w:t>
      </w:r>
      <w:r w:rsidRPr="00F777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транспорта различного по назначению (пассажирский, грузовой, специальный).</w:t>
      </w:r>
    </w:p>
    <w:p w:rsidR="00F777DE" w:rsidRPr="00F777DE" w:rsidRDefault="00F777DE" w:rsidP="00F777D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Познакомить с некоторыми дорожными знаками: «Дети», «Пункт питания», «Пункт первой медицинской помощи», «Движение пешеходов запрещено», «Перекресток», «Пешеходный переход».</w:t>
      </w:r>
    </w:p>
    <w:p w:rsidR="00F777DE" w:rsidRPr="00F777DE" w:rsidRDefault="00F777DE" w:rsidP="00F777D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Упражнять детей в соблюдении правил движения пешеходов. Учить передавать в рисунке, в конструировании разнообразные сюжеты, события из окружающей жизни, различные дорожные ситуации.</w:t>
      </w:r>
    </w:p>
    <w:p w:rsidR="00F777DE" w:rsidRPr="00F777DE" w:rsidRDefault="00F777DE" w:rsidP="00F777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3171"/>
        <w:gridCol w:w="3408"/>
      </w:tblGrid>
      <w:tr w:rsidR="00F777DE" w:rsidRPr="00F777DE" w:rsidTr="004C18F5">
        <w:trPr>
          <w:trHeight w:val="4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Тематика мероприятий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3C5383" w:rsidRPr="00F777DE" w:rsidTr="009E1966">
        <w:trPr>
          <w:trHeight w:val="454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5383" w:rsidRPr="00F777DE" w:rsidRDefault="003C5383" w:rsidP="00692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3C5383" w:rsidRPr="00F777DE" w:rsidRDefault="003C5383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383" w:rsidRPr="00692E5A" w:rsidRDefault="003C5383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92E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«Транспорт»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383" w:rsidRPr="00692E5A" w:rsidRDefault="003C5383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92E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Учить создавать из строительного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или бросового</w:t>
            </w:r>
            <w:r w:rsidRPr="00692E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материала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знакомые виды транспорта.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383" w:rsidRPr="00692E5A" w:rsidRDefault="003C5383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Закрепить правила безопасности движения.</w:t>
            </w:r>
          </w:p>
        </w:tc>
      </w:tr>
      <w:tr w:rsidR="003C5383" w:rsidRPr="00F777DE" w:rsidTr="009E1966">
        <w:trPr>
          <w:trHeight w:val="454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383" w:rsidRDefault="003C5383" w:rsidP="00692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383" w:rsidRPr="00692E5A" w:rsidRDefault="003C5383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Дидактическая игра «Дорога в изумрудный город»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383" w:rsidRPr="00692E5A" w:rsidRDefault="003C5383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Закреплять знания формы, цвета, содержания дорожных знаков.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383" w:rsidRDefault="003C5383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знания о правилах поведения пешехода и водителя в условиях улицы</w:t>
            </w:r>
          </w:p>
        </w:tc>
      </w:tr>
      <w:tr w:rsidR="00F777DE" w:rsidRPr="00F777DE" w:rsidTr="004C18F5">
        <w:trPr>
          <w:trHeight w:val="1348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«Безопасная ули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ца»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Вырабатывать     навыки      сознательного отношения к соблюдению правил безопас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ности движения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знания о правилах поведения пешехода и водителя в условиях улицы. Закрепить названия основных частей улицы, их названия</w:t>
            </w:r>
          </w:p>
        </w:tc>
      </w:tr>
      <w:tr w:rsidR="00F777DE" w:rsidRPr="00F777DE" w:rsidTr="004C18F5">
        <w:trPr>
          <w:trHeight w:val="1944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  игра «Улица,  на  которой расположен наш дет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ский сад» (на прогул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ке)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свободно ориентироваться в своем комплексе</w:t>
            </w: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находить основные общественно-бытовые здания в ближайшем окружении</w:t>
            </w: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7DE" w:rsidRPr="00F777DE" w:rsidTr="004C18F5">
        <w:trPr>
          <w:trHeight w:val="684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       рассказа Н. Носова   «Автомо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биль»;</w:t>
            </w:r>
          </w:p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Дидактическая   игра «Нарисуй, 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какие ты знаешь      дорожные знаки»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   составлять    небольшой    рассказ близко к тексту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знания правил для пешеходов через художественное слово, закрепить знания о дорожных знаках, полученные ранее</w:t>
            </w:r>
          </w:p>
        </w:tc>
      </w:tr>
      <w:tr w:rsidR="00F777DE" w:rsidRPr="00F777DE" w:rsidTr="004C18F5">
        <w:trPr>
          <w:trHeight w:val="1426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«Быть при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мерным    пешеходом и пассажиром разре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шается»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адекватно, реагировать на дорожные ситуации, прогнозировать свое поведение в разных ситуациях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детей о ПДД. Объяс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нить, что соблюдение ПДД — это сохра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нение жизни своей и других людей</w:t>
            </w:r>
          </w:p>
        </w:tc>
      </w:tr>
      <w:tr w:rsidR="00F777DE" w:rsidRPr="00F777DE" w:rsidTr="004C18F5">
        <w:trPr>
          <w:trHeight w:val="468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транспорте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логическое мышление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выявлять признаки транспортных средств</w:t>
            </w:r>
          </w:p>
        </w:tc>
      </w:tr>
      <w:tr w:rsidR="00F777DE" w:rsidRPr="00F777DE" w:rsidTr="004C18F5">
        <w:trPr>
          <w:trHeight w:val="103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Сигнализация светофора. Работа сотрудника ГИБДД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работой сотрудника ГИБДД регулирующего движение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детям о том, что на больших улицах и перекрестках управляет движением милиционер- сотрудник ГИБДД</w:t>
            </w:r>
          </w:p>
        </w:tc>
      </w:tr>
      <w:tr w:rsidR="00F777DE" w:rsidRPr="00F777DE" w:rsidTr="004C18F5">
        <w:trPr>
          <w:trHeight w:val="842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дидактическая игра «Нам на улице не страшно»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 детей знание правила дорожного движения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решать на модели дорожные ситуации и прогнозировать свое поведение в тех или иных обстоятельствах</w:t>
            </w:r>
          </w:p>
        </w:tc>
      </w:tr>
      <w:tr w:rsidR="00F777DE" w:rsidRPr="00F777DE" w:rsidTr="004C18F5">
        <w:trPr>
          <w:trHeight w:val="49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КВН по ПДД «Зеле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 огонек»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представление об улице, про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должать знакомство с дорожными знаками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правил пешеходов. Научить решать конфликтные ситуации</w:t>
            </w:r>
          </w:p>
        </w:tc>
      </w:tr>
      <w:tr w:rsidR="00F777DE" w:rsidRPr="00F777DE" w:rsidTr="004C18F5">
        <w:trPr>
          <w:trHeight w:val="655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  «Поле   чудес». Чтение стихов о све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тофоре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Правила дорожного движения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четко, выражать свои мысли, говорить правильно</w:t>
            </w:r>
          </w:p>
        </w:tc>
      </w:tr>
      <w:tr w:rsidR="00F777DE" w:rsidRPr="00F777DE" w:rsidTr="004C18F5">
        <w:trPr>
          <w:trHeight w:val="1454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4433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«Посмотри налево, посмотри направо»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знания о переходе улицы. Познакомить детей с двухсторонним и односторонним движением с дорожными знаками и их назначением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соблюдении правил дорожного движения при переходе улицы с двухсторонним и односторонним движением.</w:t>
            </w:r>
          </w:p>
        </w:tc>
      </w:tr>
      <w:tr w:rsidR="00F777DE" w:rsidRPr="00F777DE" w:rsidTr="004C18F5">
        <w:trPr>
          <w:trHeight w:val="911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картине: «Милиционе</w:t>
            </w: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 –регулировщик»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Научить детей распознавать ,что означают положения регулировщика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Пояснить ,что положения регулировщика и его жесты соответствуют определенным сигналам- </w:t>
            </w: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цветам светофора.</w:t>
            </w:r>
          </w:p>
        </w:tc>
      </w:tr>
      <w:tr w:rsidR="00F777DE" w:rsidRPr="00F777DE" w:rsidTr="004C18F5">
        <w:trPr>
          <w:trHeight w:val="454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     «Лучший пешеход»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практические навыки детей по</w:t>
            </w:r>
          </w:p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Правилам дорожного движения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блиц-вопросы, стихи, пословицы, поговорки проверить знания детей</w:t>
            </w:r>
          </w:p>
        </w:tc>
      </w:tr>
      <w:tr w:rsidR="00F777DE" w:rsidRPr="00F777DE" w:rsidTr="004C18F5">
        <w:trPr>
          <w:trHeight w:val="151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  игра «Веселый светофор»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о видах специального транспорта, его назначении и знания о правилах безопасности на дорогах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Побеседовать с детьми о работе светофора, его сигналах для водителей разного транспорта</w:t>
            </w:r>
          </w:p>
        </w:tc>
      </w:tr>
      <w:tr w:rsidR="00F777DE" w:rsidRPr="00F777DE" w:rsidTr="004C18F5">
        <w:trPr>
          <w:trHeight w:val="837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решением проблемных ситуаций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 детей знание правила дорожного движения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адекватно реагировать на дорожные ситуации и прогнозировать свое поведение в тех или иных обстоятельствах.</w:t>
            </w:r>
          </w:p>
        </w:tc>
      </w:tr>
      <w:tr w:rsidR="00F777DE" w:rsidRPr="00F777DE" w:rsidTr="004C18F5">
        <w:trPr>
          <w:trHeight w:val="461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 «Авто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бус»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   закреплять    коллективные игровые навыки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профессии водителя автобуса и кондуктора</w:t>
            </w:r>
          </w:p>
        </w:tc>
      </w:tr>
      <w:tr w:rsidR="00F777DE" w:rsidRPr="00F777DE" w:rsidTr="004C18F5">
        <w:trPr>
          <w:trHeight w:val="842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«Выставка машин»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анализировать образцы построек, планировать последовательность создания собственной постройки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выделять основные части маши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ны, их пространственное расположение, дополнительные детали; строить несколь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 видов грузовых машин на одной основе</w:t>
            </w:r>
          </w:p>
        </w:tc>
      </w:tr>
      <w:tr w:rsidR="00F777DE" w:rsidRPr="00F777DE" w:rsidTr="004C18F5">
        <w:trPr>
          <w:trHeight w:val="1584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прогулка на перекресток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понятием «перекрес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ток».</w:t>
            </w:r>
          </w:p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понятия «можно» — «нель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зя» применительно ко всем моментам, от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носящимся к безопасному хождению по улицам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Понаблюдать вместе с детьми за действия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водителя, пассажира, пешехода, милиционера, связанными с организацией дви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жения на дороге</w:t>
            </w:r>
          </w:p>
        </w:tc>
      </w:tr>
      <w:tr w:rsidR="00F777DE" w:rsidRPr="00F777DE" w:rsidTr="004C18F5">
        <w:trPr>
          <w:trHeight w:val="1037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Занятие-тренинг  по</w:t>
            </w:r>
          </w:p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ПДД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способности регули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ровать процессы возбуждения и торможе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ния, быстро переключаться с  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активной деятельности на пассивную и наоборот, развивать произвольное внимание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 самостоятельно решать проблемы</w:t>
            </w:r>
          </w:p>
        </w:tc>
      </w:tr>
      <w:tr w:rsidR="00F777DE" w:rsidRPr="00F777DE" w:rsidTr="004C18F5">
        <w:trPr>
          <w:trHeight w:val="461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  игра «Встань так, чтобы...»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ориентироваться в направле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ниях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определять место своего положе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по заданному условию</w:t>
            </w:r>
          </w:p>
        </w:tc>
      </w:tr>
      <w:tr w:rsidR="00F777DE" w:rsidRPr="00F777DE" w:rsidTr="004C18F5">
        <w:trPr>
          <w:trHeight w:val="65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«Мосты»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Учить,    на    основе     анализа     образца преобразовывать собственные постройки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строить разнообразные мосты, в зависимости от ширины реки и размеров машин</w:t>
            </w:r>
          </w:p>
        </w:tc>
      </w:tr>
      <w:tr w:rsidR="00F777DE" w:rsidRPr="00F777DE" w:rsidTr="004C18F5">
        <w:trPr>
          <w:trHeight w:val="842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зов из личного опыта «Как пройти от дома до детского сада?»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монологическую речь, расширять лексику и словарный запас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Поспособствовать формированию воспри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ятия детьми беседы о поведении их на улице</w:t>
            </w:r>
          </w:p>
        </w:tc>
      </w:tr>
      <w:tr w:rsidR="00F777DE" w:rsidRPr="00F777DE" w:rsidTr="004C18F5">
        <w:trPr>
          <w:trHeight w:val="842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слайдов о правилах поведения на дороге и в транспорте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о правил ах поведения на дороге и в транспорте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77DE" w:rsidRPr="00F777DE" w:rsidTr="004C18F5">
        <w:trPr>
          <w:trHeight w:val="842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 труд  «Авто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бус»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   делать    автобус    из    коробочки прямоугольной формы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делить лист бумаги на много квадратиков (окон) путем складывания, оформлять       поделку       необходимыми</w:t>
            </w:r>
          </w:p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деталями</w:t>
            </w:r>
          </w:p>
        </w:tc>
      </w:tr>
      <w:tr w:rsidR="00F777DE" w:rsidRPr="00F777DE" w:rsidTr="004C18F5">
        <w:trPr>
          <w:trHeight w:val="6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«Школа пе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шеходных наук»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о правилах перехода улицы без помощников; о правилах пове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дения в общественном транспорте. Позна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комить с понятием «двустороннее движе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ние»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Побеседовать о пешеходном переходе, светофоре; закрепить знание геометриче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ских фигур, знакомых дорожных знаков</w:t>
            </w:r>
          </w:p>
        </w:tc>
      </w:tr>
      <w:tr w:rsidR="00F777DE" w:rsidRPr="00F777DE" w:rsidTr="004C18F5">
        <w:trPr>
          <w:trHeight w:val="677"/>
        </w:trPr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  игра  «Пра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вила          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дорожного движения»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Закреплять  знания  сигналов светофора, правила пешеходов и 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водителей, форми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ровать правильные взаимоотношения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Закрепить понятия «тротуар», «проезжая часть»</w:t>
            </w:r>
          </w:p>
        </w:tc>
      </w:tr>
      <w:tr w:rsidR="00F777DE" w:rsidRPr="00F777DE" w:rsidTr="003C5383">
        <w:trPr>
          <w:trHeight w:val="677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самый грамотный»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представление об улице, про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должать знакомство с дорожными знаками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правил пешеходов. Научить решать конфликтные ситуации.</w:t>
            </w:r>
          </w:p>
        </w:tc>
      </w:tr>
      <w:tr w:rsidR="00012EEA" w:rsidRPr="00F777DE" w:rsidTr="009E1966">
        <w:trPr>
          <w:trHeight w:val="67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EEA" w:rsidRPr="00F777DE" w:rsidRDefault="00012EEA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EEA" w:rsidRPr="00F777DE" w:rsidRDefault="00012EEA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рисование «Улица города»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EEA" w:rsidRPr="00F777DE" w:rsidRDefault="00012EEA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отражать впечатления от окружающего, используя имеющиеся изобразительные навыки и умения.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EEA" w:rsidRPr="00F777DE" w:rsidRDefault="00012EEA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изображать части улицы, транспорт, знаки, пешеходов.</w:t>
            </w:r>
          </w:p>
        </w:tc>
      </w:tr>
      <w:tr w:rsidR="00012EEA" w:rsidRPr="00F777DE" w:rsidTr="009E1966">
        <w:trPr>
          <w:trHeight w:val="67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EEA" w:rsidRDefault="00012EEA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EEA" w:rsidRDefault="00012EEA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 «Улица»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EEA" w:rsidRPr="00F777DE" w:rsidRDefault="00012EEA" w:rsidP="009E19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 знания  сигналов светофора, правила пешеходов и водителей, форми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ровать правильные взаимоотношения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EEA" w:rsidRPr="00F777DE" w:rsidRDefault="00012EEA" w:rsidP="009E19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понятия «тротуар», «проезжая часть»</w:t>
            </w:r>
          </w:p>
        </w:tc>
      </w:tr>
    </w:tbl>
    <w:p w:rsidR="00F777DE" w:rsidRPr="00F777DE" w:rsidRDefault="00F777DE" w:rsidP="00F777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7DE" w:rsidRPr="00F777DE" w:rsidRDefault="00F777DE" w:rsidP="00F777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7DE" w:rsidRPr="00F777DE" w:rsidRDefault="00F777DE" w:rsidP="00F777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Перспективно-тематическое</w:t>
      </w:r>
      <w:r w:rsidR="009E19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77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планирование </w:t>
      </w:r>
    </w:p>
    <w:p w:rsidR="00F777DE" w:rsidRPr="00F777DE" w:rsidRDefault="00F777DE" w:rsidP="00F777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7DE" w:rsidRPr="00F777DE" w:rsidRDefault="00F777DE" w:rsidP="00F777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Подготовительная к школе группа</w:t>
      </w:r>
    </w:p>
    <w:p w:rsidR="00F777DE" w:rsidRPr="00F777DE" w:rsidRDefault="00F777DE" w:rsidP="00F777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777DE" w:rsidRPr="00F777DE" w:rsidRDefault="00F777DE" w:rsidP="00F777D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представление детей об окружающей действительно</w:t>
      </w:r>
      <w:r w:rsidRPr="00F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сти. Научить соблюдать правила дорожного движения и поведения на улице, учить определять и предвидеть опасность дорожной си</w:t>
      </w:r>
      <w:r w:rsidRPr="00F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туации и возможность её избежание.</w:t>
      </w:r>
    </w:p>
    <w:p w:rsidR="00F777DE" w:rsidRPr="00F777DE" w:rsidRDefault="00F777DE" w:rsidP="00F777D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самостоятельность и ответственность в действиях, связанных с переходом улицы.</w:t>
      </w:r>
    </w:p>
    <w:p w:rsidR="00F777DE" w:rsidRPr="00F777DE" w:rsidRDefault="00F777DE" w:rsidP="00F777D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применять знания ПДД в играх, на занятиях по обучению ПДД</w:t>
      </w:r>
    </w:p>
    <w:p w:rsidR="00F777DE" w:rsidRPr="00F777DE" w:rsidRDefault="00F777DE" w:rsidP="00F777D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составлять небольшие рассказы из личного опыта на</w:t>
      </w:r>
      <w:r w:rsidRPr="00F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блюдения различных дорожных ситуаций, устанавливать причин</w:t>
      </w:r>
      <w:r w:rsidRPr="00F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но-следственные связи, выбирать наиболее безопасные маршруты движения от дома до детского сада, к магазину, школе, аптеке.</w:t>
      </w:r>
    </w:p>
    <w:p w:rsidR="00F777DE" w:rsidRPr="00F777DE" w:rsidRDefault="00F777DE" w:rsidP="00F777D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специальными машинами, об их преимуществен</w:t>
      </w:r>
      <w:r w:rsidRPr="00F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праве проезда перекрёстков перед другими видами транспор</w:t>
      </w:r>
      <w:r w:rsidRPr="00F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та.</w:t>
      </w:r>
    </w:p>
    <w:p w:rsidR="00F777DE" w:rsidRPr="00F777DE" w:rsidRDefault="00F777DE" w:rsidP="00F777D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5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3"/>
        <w:gridCol w:w="1984"/>
        <w:gridCol w:w="2972"/>
        <w:gridCol w:w="3446"/>
      </w:tblGrid>
      <w:tr w:rsidR="00F777DE" w:rsidRPr="00F777DE" w:rsidTr="00EA7E35">
        <w:trPr>
          <w:trHeight w:val="461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Тематика мероприятий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DE" w:rsidRPr="00F777DE" w:rsidRDefault="00F777DE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86509C" w:rsidRPr="00F777DE" w:rsidTr="009E1966">
        <w:trPr>
          <w:trHeight w:val="461"/>
        </w:trPr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09C" w:rsidRPr="00F777DE" w:rsidRDefault="0086509C" w:rsidP="00EA7E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86509C" w:rsidRPr="00F777DE" w:rsidRDefault="0086509C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09C" w:rsidRPr="00F777DE" w:rsidRDefault="0086509C" w:rsidP="009E19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 рисование «Улица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города»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09C" w:rsidRPr="00F777DE" w:rsidRDefault="0086509C" w:rsidP="009E19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Побуждать отражать впечатления от окружающего,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используя имеющиеся изобразительные навыки и умения.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09C" w:rsidRPr="00F777DE" w:rsidRDefault="0086509C" w:rsidP="009E19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Закрепить умение изображать части улицы, транспорт, знаки,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пешеходов.</w:t>
            </w:r>
          </w:p>
        </w:tc>
      </w:tr>
      <w:tr w:rsidR="0086509C" w:rsidRPr="00F777DE" w:rsidTr="009E1966">
        <w:trPr>
          <w:trHeight w:val="461"/>
        </w:trPr>
        <w:tc>
          <w:tcPr>
            <w:tcW w:w="1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09C" w:rsidRDefault="0086509C" w:rsidP="00EA7E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09C" w:rsidRDefault="0086509C" w:rsidP="009E19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«Железнодорожный транспорт и его опасность»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09C" w:rsidRDefault="0086509C" w:rsidP="00ED4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представления о железнодорожном транспорте, познакомить со знаками «Железнодорожный переезд со шлагбаумом и без шлагбаума».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09C" w:rsidRDefault="0086509C" w:rsidP="009E19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правила поведения около железной дороги.</w:t>
            </w:r>
          </w:p>
        </w:tc>
      </w:tr>
      <w:tr w:rsidR="00ED409F" w:rsidRPr="00F777DE" w:rsidTr="00EA7E35">
        <w:trPr>
          <w:trHeight w:val="662"/>
        </w:trPr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«Знай и выполняй правила уличного движения»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Выяснять готовность правильно действо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в сложившейся ситуации на дороге, улице. Закреплять знания о родном городе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 значение слов «шоссе», «проез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жая часть», «тротуар», «обочина», «пеше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ходная дорожка»</w:t>
            </w:r>
          </w:p>
        </w:tc>
      </w:tr>
      <w:tr w:rsidR="00ED409F" w:rsidRPr="00F777DE" w:rsidTr="00EA7E35">
        <w:trPr>
          <w:trHeight w:val="857"/>
        </w:trPr>
        <w:tc>
          <w:tcPr>
            <w:tcW w:w="13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  игра «Что ты будешь де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лать, если...»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самостоятельность и ответ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ственность, связанные с переходом улицы. Учить    составлять    сложноподчиненные предложения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отвечать на вопросы полным предложением. Научить выбирать наиболее безопасные маршруты движения от дома до детского сада, магазина и т. д.</w:t>
            </w:r>
          </w:p>
        </w:tc>
      </w:tr>
      <w:tr w:rsidR="00ED409F" w:rsidRPr="00F777DE" w:rsidTr="00EA7E35">
        <w:trPr>
          <w:trHeight w:val="864"/>
        </w:trPr>
        <w:tc>
          <w:tcPr>
            <w:tcW w:w="13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«Безопасный перекресток»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Дополнить представления детей о движении машин на перекрестке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детей об особенностях движение транспорта и пешеходов на регулируемом перекрестке</w:t>
            </w:r>
          </w:p>
        </w:tc>
      </w:tr>
      <w:tr w:rsidR="00ED409F" w:rsidRPr="00F777DE" w:rsidTr="00EA7E35">
        <w:trPr>
          <w:trHeight w:val="857"/>
        </w:trPr>
        <w:tc>
          <w:tcPr>
            <w:tcW w:w="13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 из личного опыта «Как я с мамой ездил в гости»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монологическую речь. Расши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рять знания об окружающей действитель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ности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наблюдать различные дорожные ситуации, устанавливать причинно-след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ственные связи</w:t>
            </w:r>
          </w:p>
        </w:tc>
      </w:tr>
      <w:tr w:rsidR="00ED409F" w:rsidRPr="00F777DE" w:rsidTr="00EA7E35">
        <w:trPr>
          <w:trHeight w:val="446"/>
        </w:trPr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«Транспорт нашего города»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  понятия   об   общественном транспорте, правилах поведения в нем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Обратить внимание детей на работу водителей специализированного транспорта. Воспитать уважение к пешеходам и водителям</w:t>
            </w:r>
          </w:p>
        </w:tc>
      </w:tr>
      <w:tr w:rsidR="00ED409F" w:rsidRPr="00F777DE" w:rsidTr="00EA7E35">
        <w:trPr>
          <w:trHeight w:val="655"/>
        </w:trPr>
        <w:tc>
          <w:tcPr>
            <w:tcW w:w="13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«Пешеход»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Напоминать    детям    правила    перехода улицы.   Воспитывать   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внимание,   навыки ориентирования в пространстве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Закрепить понятия «пешеход», «тротуар», «пешеходная дорожка»</w:t>
            </w:r>
          </w:p>
        </w:tc>
      </w:tr>
      <w:tr w:rsidR="00ED409F" w:rsidRPr="00F777DE" w:rsidTr="00EA7E35">
        <w:trPr>
          <w:trHeight w:val="655"/>
        </w:trPr>
        <w:tc>
          <w:tcPr>
            <w:tcW w:w="13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  игра «Угадай, какой знак»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дорожные знаки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Напомнить детям Правила дорожного движения, научить самостоятельно поль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зоваться ими в повседневной жизни</w:t>
            </w:r>
          </w:p>
        </w:tc>
      </w:tr>
      <w:tr w:rsidR="00ED409F" w:rsidRPr="00F777DE" w:rsidTr="00EA7E35">
        <w:trPr>
          <w:trHeight w:val="648"/>
        </w:trPr>
        <w:tc>
          <w:tcPr>
            <w:tcW w:w="1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по серии сюжетных картин «Случай на улице»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правилами поведения на улице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составлять связный, последовательный рассказ по серии сюжетных картинок.</w:t>
            </w:r>
          </w:p>
        </w:tc>
      </w:tr>
      <w:tr w:rsidR="00ED409F" w:rsidRPr="00F777DE" w:rsidTr="00EA7E35">
        <w:trPr>
          <w:trHeight w:val="468"/>
        </w:trPr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«Наш го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род» </w:t>
            </w:r>
          </w:p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выполнять задание, построенное на тональных сочетаниях одного и того же цвета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интерес к родному городу, эмоциональный отклик</w:t>
            </w:r>
          </w:p>
        </w:tc>
      </w:tr>
      <w:tr w:rsidR="00ED409F" w:rsidRPr="00F777DE" w:rsidTr="00EA7E35">
        <w:trPr>
          <w:trHeight w:val="468"/>
        </w:trPr>
        <w:tc>
          <w:tcPr>
            <w:tcW w:w="1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слайдов «О правилах дорожного движения»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правилами поведения на улице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09F" w:rsidRPr="00F777DE" w:rsidTr="00EA7E35">
        <w:trPr>
          <w:trHeight w:val="1351"/>
        </w:trPr>
        <w:tc>
          <w:tcPr>
            <w:tcW w:w="1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дорожная грамота»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детей о правилах пешеходов на дороге (проезжей части) и на тротуаре.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различать информационно- указательные, запрещающие, предупреждающие знаки.</w:t>
            </w:r>
          </w:p>
        </w:tc>
      </w:tr>
      <w:tr w:rsidR="00ED409F" w:rsidRPr="00F777DE" w:rsidTr="00EA7E35">
        <w:trPr>
          <w:trHeight w:val="835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  игра «Сигналы регулиров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щика»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понятием «милицио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нер-регулировщик», с его сигналами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правильно понимать сигналы регулировщика</w:t>
            </w:r>
          </w:p>
        </w:tc>
      </w:tr>
      <w:tr w:rsidR="00ED409F" w:rsidRPr="00F777DE" w:rsidTr="00EA7E35">
        <w:trPr>
          <w:trHeight w:val="684"/>
        </w:trPr>
        <w:tc>
          <w:tcPr>
            <w:tcW w:w="13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моего микрорайона»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представления детям о безопасном пути от дома к школе, учить использовать знания правил дорожного движения при передвижении без взрослого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409F" w:rsidRPr="00F777DE" w:rsidTr="00EA7E35">
        <w:trPr>
          <w:trHeight w:val="878"/>
        </w:trPr>
        <w:tc>
          <w:tcPr>
            <w:tcW w:w="13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 викторина «Знаки на дорогах»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Определить, как дети усвоили правила безопасности движения.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знания детей о работе сотрудников ГИБДД</w:t>
            </w:r>
          </w:p>
        </w:tc>
      </w:tr>
      <w:tr w:rsidR="00ED409F" w:rsidRPr="00F777DE" w:rsidTr="00EA7E35">
        <w:trPr>
          <w:trHeight w:val="270"/>
        </w:trPr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    «Регулиров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щик»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лепить человека в движении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регулировщика должны соот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ветствовать сигналам</w:t>
            </w:r>
          </w:p>
        </w:tc>
      </w:tr>
      <w:tr w:rsidR="00ED409F" w:rsidRPr="00F777DE" w:rsidTr="00EA7E35">
        <w:trPr>
          <w:trHeight w:val="461"/>
        </w:trPr>
        <w:tc>
          <w:tcPr>
            <w:tcW w:w="13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 игра  «Пра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вила дорожного дви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жения»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правила движения пешеходов и  транспорта;   воспитывать  уважение  к пешеходам и водителям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различные инсценировки с дорожно-транспортными нарушениями</w:t>
            </w:r>
          </w:p>
        </w:tc>
      </w:tr>
      <w:tr w:rsidR="00ED409F" w:rsidRPr="00F777DE" w:rsidTr="00EA7E35">
        <w:trPr>
          <w:trHeight w:val="648"/>
        </w:trPr>
        <w:tc>
          <w:tcPr>
            <w:tcW w:w="13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«Улица    полна    не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ожиданностей»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навыки осознанного безопасного поведения на улицах города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ПДД, практические навыки поведения на улице</w:t>
            </w:r>
          </w:p>
        </w:tc>
      </w:tr>
      <w:tr w:rsidR="00ED409F" w:rsidRPr="00F777DE" w:rsidTr="00EA7E35">
        <w:trPr>
          <w:trHeight w:val="648"/>
        </w:trPr>
        <w:tc>
          <w:tcPr>
            <w:tcW w:w="1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  игра «Путешествие          в Страну знаков»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  знакомство   с   дорожными знаками. Знакомить с новым знаком — «Внимание!  Дети»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дорожных знаках: «Пешеходный переход», «Место остановки автобуса», «Подземный пешеходный пере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ход», «Проход закрыт», «Прямо», «Нале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во», «Направо», «Круговое движение», «Пункт медицинской помощи», «Теле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фон», «Пункт питания», «Пункт техниче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ского обслуживания», «Автозаправка», «ГИБДД»</w:t>
            </w:r>
          </w:p>
        </w:tc>
      </w:tr>
      <w:tr w:rsidR="00ED409F" w:rsidRPr="00F777DE" w:rsidTr="00EA7E35">
        <w:trPr>
          <w:trHeight w:val="655"/>
        </w:trPr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 труд  «Авто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бус»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  навыки   изготовления автобусов    по    образцу    из    коробочки прямоугольной формы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дополнять поделку необходимы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деталями, придавая ей выразитель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ность</w:t>
            </w:r>
          </w:p>
        </w:tc>
      </w:tr>
      <w:tr w:rsidR="00ED409F" w:rsidRPr="00F777DE" w:rsidTr="00EA7E35">
        <w:trPr>
          <w:trHeight w:val="655"/>
        </w:trPr>
        <w:tc>
          <w:tcPr>
            <w:tcW w:w="1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«Безопасное поведение на улице и в транспорте»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Выяснять готовность ребенка к правиль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ным действиям в сложившейся ситуации на дороге, улице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Проверить способность отвечать на во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просы быстро и правильно</w:t>
            </w:r>
          </w:p>
        </w:tc>
      </w:tr>
      <w:tr w:rsidR="00ED409F" w:rsidRPr="00F777DE" w:rsidTr="00EA7E35">
        <w:trPr>
          <w:trHeight w:val="648"/>
        </w:trPr>
        <w:tc>
          <w:tcPr>
            <w:tcW w:w="1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«Волшебный семицветик»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правила поведения на дорогах и в автотранспорте. Развивать мышление и внимание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ПДД, о дорожных знаках</w:t>
            </w:r>
          </w:p>
        </w:tc>
      </w:tr>
      <w:tr w:rsidR="00ED409F" w:rsidRPr="00F777DE" w:rsidTr="00EA7E35">
        <w:trPr>
          <w:trHeight w:val="648"/>
        </w:trPr>
        <w:tc>
          <w:tcPr>
            <w:tcW w:w="1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«Улицы на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шего города»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детей о правилах пове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дения пешехода  и  водителя в условиях улицы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представления детей о светофо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ре, различных дорожных знаках</w:t>
            </w:r>
          </w:p>
        </w:tc>
      </w:tr>
      <w:tr w:rsidR="00ED409F" w:rsidRPr="00F777DE" w:rsidTr="00EA7E35">
        <w:trPr>
          <w:trHeight w:val="648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прогулка на перекресток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 детей навыки правильного поведения на улице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ходить только по тротуарам, пешеходным дорожкам; действовать по сигналам светофора</w:t>
            </w:r>
          </w:p>
        </w:tc>
      </w:tr>
      <w:tr w:rsidR="00ED409F" w:rsidRPr="00F777DE" w:rsidTr="00EA7E35">
        <w:trPr>
          <w:trHeight w:val="1671"/>
        </w:trPr>
        <w:tc>
          <w:tcPr>
            <w:tcW w:w="1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 «Свето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фор»</w:t>
            </w: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дорожные знаки, предна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значенные для  водителей  и  пешеходов. Обратить    внимание    на    нравственное поведение детей во время игры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представления детей о назначе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нии светофора. Расширить знания детей о правилах поведения пешехода и водителя в условиях улицы</w:t>
            </w:r>
          </w:p>
        </w:tc>
      </w:tr>
      <w:tr w:rsidR="00ED409F" w:rsidRPr="00F777DE" w:rsidTr="00EA7E35">
        <w:trPr>
          <w:trHeight w:val="662"/>
        </w:trPr>
        <w:tc>
          <w:tcPr>
            <w:tcW w:w="1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 «Опасные ситуации»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умение самостоятельно вы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ходить из опасных ситуаций, используя свои знания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ПДД, навыки поведения вне дома</w:t>
            </w:r>
          </w:p>
        </w:tc>
      </w:tr>
      <w:tr w:rsidR="00ED409F" w:rsidRPr="00F777DE" w:rsidTr="00E94373">
        <w:trPr>
          <w:trHeight w:val="454"/>
        </w:trPr>
        <w:tc>
          <w:tcPr>
            <w:tcW w:w="1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«Пешеход на улице»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развлечение при индивиду</w:t>
            </w: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альной работе с детьми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09F" w:rsidRPr="00F777DE" w:rsidRDefault="00ED409F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Правилах дорожного движения</w:t>
            </w:r>
          </w:p>
        </w:tc>
      </w:tr>
      <w:tr w:rsidR="002A49B1" w:rsidRPr="00F777DE" w:rsidTr="009E1966">
        <w:trPr>
          <w:trHeight w:val="454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B1" w:rsidRPr="00F777DE" w:rsidRDefault="002A49B1" w:rsidP="00E943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  <w:p w:rsidR="002A49B1" w:rsidRPr="00F777DE" w:rsidRDefault="002A49B1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B1" w:rsidRPr="00F777DE" w:rsidRDefault="002A49B1" w:rsidP="00E943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конструирование «Улица»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B1" w:rsidRPr="00F777DE" w:rsidRDefault="002A49B1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навыки работы с бумагой.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B1" w:rsidRPr="00F777DE" w:rsidRDefault="002A49B1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созданию коллективной композиции, передающей вид близлежащей улицы.</w:t>
            </w:r>
          </w:p>
        </w:tc>
      </w:tr>
      <w:tr w:rsidR="002A49B1" w:rsidRPr="00F777DE" w:rsidTr="009E1966">
        <w:trPr>
          <w:trHeight w:val="454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9B1" w:rsidRDefault="002A49B1" w:rsidP="00E943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B1" w:rsidRDefault="002A49B1" w:rsidP="00E943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«Кого мы называем примерными пешеходами»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B1" w:rsidRDefault="002A49B1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правила передвижения пешеходов по улице.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B1" w:rsidRDefault="002A49B1" w:rsidP="00F777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Правилах дорожного движения</w:t>
            </w:r>
            <w:r w:rsidR="00034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777DE" w:rsidRPr="00F777DE" w:rsidRDefault="00F777DE" w:rsidP="00F77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62" w:rsidRDefault="00810D62" w:rsidP="00424E04">
      <w:pPr>
        <w:shd w:val="clear" w:color="auto" w:fill="FFFFFF"/>
        <w:tabs>
          <w:tab w:val="left" w:pos="619"/>
        </w:tabs>
        <w:spacing w:after="0" w:line="240" w:lineRule="auto"/>
        <w:ind w:left="720" w:right="2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10D62" w:rsidRDefault="00810D62" w:rsidP="00424E04">
      <w:pPr>
        <w:shd w:val="clear" w:color="auto" w:fill="FFFFFF"/>
        <w:tabs>
          <w:tab w:val="left" w:pos="619"/>
        </w:tabs>
        <w:spacing w:after="0" w:line="240" w:lineRule="auto"/>
        <w:ind w:left="720" w:right="2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10D62" w:rsidRDefault="00810D62" w:rsidP="00424E04">
      <w:pPr>
        <w:shd w:val="clear" w:color="auto" w:fill="FFFFFF"/>
        <w:tabs>
          <w:tab w:val="left" w:pos="619"/>
        </w:tabs>
        <w:spacing w:after="0" w:line="240" w:lineRule="auto"/>
        <w:ind w:left="720" w:right="2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24E04" w:rsidRDefault="00424E04" w:rsidP="00424E04">
      <w:pPr>
        <w:shd w:val="clear" w:color="auto" w:fill="FFFFFF"/>
        <w:tabs>
          <w:tab w:val="left" w:pos="619"/>
        </w:tabs>
        <w:spacing w:after="0" w:line="240" w:lineRule="auto"/>
        <w:ind w:left="720" w:right="2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2.3.</w:t>
      </w:r>
      <w:r w:rsidRPr="00F777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Методы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 формы </w:t>
      </w:r>
      <w:r w:rsidRPr="00F777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работы с дошкольниками</w:t>
      </w:r>
      <w:r w:rsidR="00E47C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24E04" w:rsidRPr="00F777DE" w:rsidRDefault="00E47C13" w:rsidP="00E47C13">
      <w:pPr>
        <w:shd w:val="clear" w:color="auto" w:fill="FFFFFF"/>
        <w:tabs>
          <w:tab w:val="left" w:pos="619"/>
        </w:tabs>
        <w:spacing w:after="0" w:line="240" w:lineRule="auto"/>
        <w:ind w:left="720" w:right="2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Методы</w:t>
      </w:r>
    </w:p>
    <w:p w:rsidR="00424E04" w:rsidRPr="00F777DE" w:rsidRDefault="00424E04" w:rsidP="00424E0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>-  наглядный метод;</w:t>
      </w:r>
    </w:p>
    <w:p w:rsidR="00424E04" w:rsidRPr="00F777DE" w:rsidRDefault="00424E04" w:rsidP="00424E0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>-  словесный метод;</w:t>
      </w:r>
    </w:p>
    <w:p w:rsidR="00424E04" w:rsidRPr="00F777DE" w:rsidRDefault="00424E04" w:rsidP="00424E0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   практический метод.  </w:t>
      </w:r>
    </w:p>
    <w:p w:rsidR="00424E04" w:rsidRDefault="00424E04" w:rsidP="0042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424E04" w:rsidRPr="00F777DE" w:rsidRDefault="00424E04" w:rsidP="0042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Формы работы с дошкольниками:</w:t>
      </w:r>
    </w:p>
    <w:p w:rsidR="00424E04" w:rsidRPr="00F777DE" w:rsidRDefault="00424E04" w:rsidP="00424E04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просмотр мультимедийных презентаций;</w:t>
      </w:r>
    </w:p>
    <w:p w:rsidR="00424E04" w:rsidRPr="00F777DE" w:rsidRDefault="00424E04" w:rsidP="00424E04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целевые прогулки;</w:t>
      </w:r>
    </w:p>
    <w:p w:rsidR="00424E04" w:rsidRPr="00F777DE" w:rsidRDefault="00424E04" w:rsidP="00424E04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>чтение художественной литературы;</w:t>
      </w:r>
    </w:p>
    <w:p w:rsidR="00424E04" w:rsidRPr="00F777DE" w:rsidRDefault="00424E04" w:rsidP="00424E04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загадывание загадок;</w:t>
      </w:r>
    </w:p>
    <w:p w:rsidR="00424E04" w:rsidRPr="00F777DE" w:rsidRDefault="00424E04" w:rsidP="00424E04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составление рассказов по мнемотаблицам;</w:t>
      </w:r>
    </w:p>
    <w:p w:rsidR="00424E04" w:rsidRPr="00F777DE" w:rsidRDefault="00424E04" w:rsidP="00424E04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конструирование;</w:t>
      </w:r>
    </w:p>
    <w:p w:rsidR="00424E04" w:rsidRPr="00F777DE" w:rsidRDefault="00424E04" w:rsidP="00424E04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подвижные игры;</w:t>
      </w:r>
    </w:p>
    <w:p w:rsidR="00424E04" w:rsidRPr="00F777DE" w:rsidRDefault="00424E04" w:rsidP="00424E04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игровые обогащающие ситуации (ситуации-упражнения, ситуации-проблемы, ситуации-оценки);</w:t>
      </w:r>
    </w:p>
    <w:p w:rsidR="00424E04" w:rsidRPr="00F777DE" w:rsidRDefault="00424E04" w:rsidP="00424E04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моделирование опасных и безопасных дорожных ситуаций.</w:t>
      </w:r>
    </w:p>
    <w:p w:rsidR="00424E04" w:rsidRPr="00F777DE" w:rsidRDefault="00424E04" w:rsidP="00424E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4E04" w:rsidRPr="00F777DE" w:rsidRDefault="00424E04" w:rsidP="00E47C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процессе реализации Программы возможно достижение следующих </w:t>
      </w:r>
      <w:r w:rsidRPr="00F777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результатов:</w:t>
      </w:r>
    </w:p>
    <w:p w:rsidR="00424E04" w:rsidRPr="00F777DE" w:rsidRDefault="00424E04" w:rsidP="00E47C13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расширение представлений детей об окружающей дорожной среде и правилах дорожного движения; </w:t>
      </w:r>
    </w:p>
    <w:p w:rsidR="00424E04" w:rsidRPr="00F777DE" w:rsidRDefault="00424E04" w:rsidP="00E47C13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сформированность навыков спокойного, уверенного, культурного и безопасного поведения в дорожно-транспортной среде; </w:t>
      </w:r>
    </w:p>
    <w:p w:rsidR="00424E04" w:rsidRPr="00F777DE" w:rsidRDefault="00424E04" w:rsidP="00E47C13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умения детей предвидеть опасные ситуации и обходить их; </w:t>
      </w:r>
    </w:p>
    <w:p w:rsidR="00424E04" w:rsidRPr="00F777DE" w:rsidRDefault="00424E04" w:rsidP="00E47C13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7D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активности детей к обеспечению безопасности дорожного движения.</w:t>
      </w:r>
    </w:p>
    <w:p w:rsidR="00424E04" w:rsidRPr="00F777DE" w:rsidRDefault="00E47C13" w:rsidP="00424E0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2.4.</w:t>
      </w:r>
      <w:r w:rsidR="00424E04" w:rsidRPr="00F777DE">
        <w:rPr>
          <w:rFonts w:ascii="Times New Roman" w:eastAsia="Calibri" w:hAnsi="Times New Roman" w:cs="Times New Roman"/>
          <w:b/>
          <w:iCs/>
          <w:sz w:val="28"/>
          <w:szCs w:val="28"/>
        </w:rPr>
        <w:t>Условия реализации программы</w:t>
      </w:r>
    </w:p>
    <w:p w:rsidR="00424E04" w:rsidRPr="00F777DE" w:rsidRDefault="00424E04" w:rsidP="00E47C13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 xml:space="preserve">Особая направленность образовательной среды проявляется в создании условий. </w:t>
      </w:r>
    </w:p>
    <w:p w:rsidR="00424E04" w:rsidRPr="00F777DE" w:rsidRDefault="00424E04" w:rsidP="00E47C13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777DE">
        <w:rPr>
          <w:rFonts w:ascii="Times New Roman" w:eastAsia="Calibri" w:hAnsi="Times New Roman" w:cs="Times New Roman"/>
          <w:sz w:val="28"/>
          <w:szCs w:val="28"/>
          <w:u w:val="single"/>
        </w:rPr>
        <w:t>Условие первое.</w:t>
      </w:r>
    </w:p>
    <w:p w:rsidR="00424E04" w:rsidRPr="00F777DE" w:rsidRDefault="00424E04" w:rsidP="00E47C13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>Образование должно быть отзывчивым к современным требованиям. Наступление школьной зрелости, позволяющей включать ребенка в систему обучения, происходит у каждого в свои – строго индивидуальные сроки. При этом возникает необходимость соединения того, что может ребенок усвоить, с тем, что необходимо и целесообразно развивать и какие при этом эффективные, но щадящие средства надо использовать.</w:t>
      </w:r>
    </w:p>
    <w:p w:rsidR="00424E04" w:rsidRPr="00F777DE" w:rsidRDefault="00424E04" w:rsidP="00E47C13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>Объективные достижения появляются в дошкольном детстве, если социальное, интеллектуальное и эмоциональное развитие строиться с учетом возрастных психологических особенностей и индивидуального темпа развития.</w:t>
      </w:r>
    </w:p>
    <w:p w:rsidR="00424E04" w:rsidRPr="00F777DE" w:rsidRDefault="00424E04" w:rsidP="00E47C13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Условие второе.</w:t>
      </w:r>
    </w:p>
    <w:p w:rsidR="00424E04" w:rsidRPr="00F777DE" w:rsidRDefault="00424E04" w:rsidP="00E47C13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>Обеспечить удовлетворение возрастных и индивидуальных потребностей в процессе воспитании культуры личной безопасности ребенка возможно при взаимодействии педагогов дошкольного учреждения и родителей. Семья в большей степени, чем другие социальные институты, способны внести неоценимый вклад в обогащение познавательной сферы ребенка. Если деятельность педагогов и родителей согласованны и скоординированы, то это будет способствовать эффективности воспитания культуры личной безопасности детей.</w:t>
      </w:r>
    </w:p>
    <w:p w:rsidR="00424E04" w:rsidRPr="00F777DE" w:rsidRDefault="00424E04" w:rsidP="00E47C13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  <w:u w:val="single"/>
        </w:rPr>
        <w:t>Условие третье.</w:t>
      </w:r>
    </w:p>
    <w:p w:rsidR="00424E04" w:rsidRPr="00F777DE" w:rsidRDefault="00424E04" w:rsidP="00E47C13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>Особая роль принадлежит характеру складывающегося взаимодействия взрослого с ребенком.</w:t>
      </w:r>
    </w:p>
    <w:p w:rsidR="00424E04" w:rsidRPr="00F777DE" w:rsidRDefault="00424E04" w:rsidP="00E47C13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>В практике воспитания учебно-познавательное общение строится как диалог двух заинтересованных людей – взрослого и ребенка. Каждый из них может и хочет поделиться своими мыслями, способен выслушивать собеседника, принять его точку зрения или доброжелательно и аргументировано возразить.</w:t>
      </w:r>
    </w:p>
    <w:p w:rsidR="00424E04" w:rsidRPr="00F777DE" w:rsidRDefault="00424E04" w:rsidP="00E47C13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>Интерес друг к другу – вот основа познавательного общения взрослого и ребенка.</w:t>
      </w:r>
    </w:p>
    <w:p w:rsidR="00424E04" w:rsidRPr="00F777DE" w:rsidRDefault="00424E04" w:rsidP="00E47C13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  <w:u w:val="single"/>
        </w:rPr>
        <w:t>Условие четвертое</w:t>
      </w:r>
      <w:r w:rsidRPr="00F777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4E04" w:rsidRPr="00F777DE" w:rsidRDefault="00424E04" w:rsidP="00E47C13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>Необходимо научить ребенка не бояться ошибок, проявлять упорство в преодолении трудностей. Отыскивать разнообразные пути решения познавательных задач, рассуждать и доказывать свою точку зрения.</w:t>
      </w:r>
    </w:p>
    <w:p w:rsidR="00424E04" w:rsidRPr="00F777DE" w:rsidRDefault="00424E04" w:rsidP="00E47C13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>Закономерность чередования успехов и неудач детей в педагогическом процессе способствует формированию их жизненной стойкости, воспитанию готовности к трудным и опасным ситуациям.</w:t>
      </w:r>
    </w:p>
    <w:p w:rsidR="00424E04" w:rsidRPr="00F777DE" w:rsidRDefault="00424E04" w:rsidP="00E47C13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  <w:u w:val="single"/>
        </w:rPr>
        <w:t>Условие пятое.</w:t>
      </w:r>
    </w:p>
    <w:p w:rsidR="00424E04" w:rsidRPr="00F777DE" w:rsidRDefault="00424E04" w:rsidP="00E47C13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>При обучении дошкольников безопасному поведению необходимо использовать разные формы организации познавательной деятельности и различные методические приемы. При этом важна сама активность самого дошкольника - обследовательская, предметно – манипуляционная,  познавательная. Собственные действия ребенка нельзя заменить рассматриванием иллюстраций или рассказом взрослого.</w:t>
      </w:r>
    </w:p>
    <w:p w:rsidR="00424E04" w:rsidRPr="00F777DE" w:rsidRDefault="00424E04" w:rsidP="00E47C13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>Организация процесса обучения должна подчиняться определенным педагогическим требованиям, учет которых будет способствовать более эффективному достижению поставленных целей, а так же созданию благоприятного эмоционально-психологического климата в детском коллективе.</w:t>
      </w:r>
    </w:p>
    <w:p w:rsidR="00424E04" w:rsidRPr="00F777DE" w:rsidRDefault="00424E04" w:rsidP="00E47C13">
      <w:pPr>
        <w:widowControl w:val="0"/>
        <w:autoSpaceDE w:val="0"/>
        <w:autoSpaceDN w:val="0"/>
        <w:adjustRightInd w:val="0"/>
        <w:spacing w:line="240" w:lineRule="auto"/>
        <w:ind w:right="-8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lastRenderedPageBreak/>
        <w:t>Навыки безопасного поведения у детей могут осуществляться в процессе всей активной деятельности: в играх, посильном труде, в разнообразных занятиях, в процессе ознакомления с доступными пониманию детей событиями и явлениями общественной жизни, с родной природой.</w:t>
      </w:r>
    </w:p>
    <w:p w:rsidR="00424E04" w:rsidRPr="00F777DE" w:rsidRDefault="00424E04" w:rsidP="00E47C13">
      <w:pPr>
        <w:widowControl w:val="0"/>
        <w:autoSpaceDE w:val="0"/>
        <w:autoSpaceDN w:val="0"/>
        <w:adjustRightInd w:val="0"/>
        <w:spacing w:line="240" w:lineRule="auto"/>
        <w:ind w:right="105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>Успешность решения этих задач зависит от того, насколько эффективным окажется система педагогического воздействия. А она зависит от четкой организации жизни  и деятельности детей в период их пребывания в ДОУ.</w:t>
      </w:r>
    </w:p>
    <w:p w:rsidR="00424E04" w:rsidRPr="00F777DE" w:rsidRDefault="00424E04" w:rsidP="00E47C13">
      <w:pPr>
        <w:widowControl w:val="0"/>
        <w:autoSpaceDE w:val="0"/>
        <w:autoSpaceDN w:val="0"/>
        <w:adjustRightInd w:val="0"/>
        <w:spacing w:line="240" w:lineRule="auto"/>
        <w:ind w:right="24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>Формирование устойчивых знаний и прочных навыков культуры безопасного поведения детей в быту, на улице, природе, транспорте осуществляется по разработанному календарно-тематическому плану, через все доступные формы и методы работы (занятия, беседы, экскурсии, прогулки, наблюдения, диафильмы, чтение художественной литературы, драматизация, викторины и вечера досуга и т.д.) (</w:t>
      </w:r>
      <w:r w:rsidRPr="00F777DE">
        <w:rPr>
          <w:rFonts w:ascii="Times New Roman" w:eastAsia="Calibri" w:hAnsi="Times New Roman" w:cs="Times New Roman"/>
          <w:i/>
          <w:sz w:val="28"/>
          <w:szCs w:val="28"/>
        </w:rPr>
        <w:t>Приложение 1,2</w:t>
      </w:r>
      <w:r w:rsidRPr="00F777D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24E04" w:rsidRPr="00F777DE" w:rsidRDefault="00424E04" w:rsidP="00E47C13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>Использование разнообразных форм работы по основам безопасности жизнедеятельности с учетом возрастных особенностей детей способствует более прочному усвоению материала и позволяет воспитателю формировать у дошкольников понятия о детском травматизме, об эталонах опасности, помогает облегчить  тяжесть,  детских травм  и снизить их число до минимума. Дети учатся управлять своим поведением дома, на улице, во дворе, в детском учреждении, в общении с живыми объектами. Дети, хорошо информированные о наиболее распространенных, типичных травмоопасныхситуациях, сдерживают свои желания и даже останавливают других детей, когда те в результате шалости могут получить повреждение.</w:t>
      </w:r>
    </w:p>
    <w:p w:rsidR="00424E04" w:rsidRDefault="00424E04" w:rsidP="00E47C13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>Таким образом, основная задача воспитателя – наполнить повседневную жизнь группы интересными делами, проблемами, идеями, включит каждого  ребенка в содержательную деятельность, способствовать реализации детских интересов и жизненной активности. Организуя деятельность детей, воспитатель развивает у каждого ребенка стремление к проявлению инициативы, поиски разумного и достойного выхода из различных жизненных ситуаций.</w:t>
      </w:r>
    </w:p>
    <w:p w:rsidR="00F777DE" w:rsidRDefault="00E47C13" w:rsidP="00F777D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2.5.</w:t>
      </w:r>
      <w:r w:rsidR="00F777DE" w:rsidRPr="00F77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Особенности взаимодействия с семьями воспитанников</w:t>
      </w:r>
    </w:p>
    <w:p w:rsidR="00E47C13" w:rsidRPr="00F777DE" w:rsidRDefault="00E47C13" w:rsidP="00E47C13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 xml:space="preserve">Круг проблем, связанных с безопасностью ребенка, невозможно решить только в рамках детского сада. Поэтому важно обеспечить преемственность между детским садом и семьей в вопросах воспитания безопасного поведения детей. </w:t>
      </w:r>
    </w:p>
    <w:p w:rsidR="00E47C13" w:rsidRPr="00F777DE" w:rsidRDefault="00E47C13" w:rsidP="00E47C13">
      <w:pPr>
        <w:widowControl w:val="0"/>
        <w:autoSpaceDE w:val="0"/>
        <w:autoSpaceDN w:val="0"/>
        <w:adjustRightInd w:val="0"/>
        <w:spacing w:line="240" w:lineRule="auto"/>
        <w:ind w:right="115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 xml:space="preserve">Главная цель работы с родителями, помочь им осознать всю важность и значение их непосредственного участия в охране здоровья своего ребенка, личной и социальной ответственности за него. Их задача: помочь детям осознать, что здоровье является главной ценностью каждого человека и за него он отвечает сам. И, безусловно, понять родителям роль единых требований и  убедить их в том, что они могут обучить детей </w:t>
      </w:r>
      <w:r w:rsidRPr="00F777DE">
        <w:rPr>
          <w:rFonts w:ascii="Times New Roman" w:eastAsia="Calibri" w:hAnsi="Times New Roman" w:cs="Times New Roman"/>
          <w:sz w:val="28"/>
          <w:szCs w:val="28"/>
        </w:rPr>
        <w:lastRenderedPageBreak/>
        <w:t>избегать опасных ситуаций, влекущие за собой получение травмы, сформировать у ребёнка чувство осторожности, привить знание основ безопасности.</w:t>
      </w:r>
    </w:p>
    <w:p w:rsidR="00E47C13" w:rsidRPr="00F777DE" w:rsidRDefault="00E47C13" w:rsidP="00E47C13">
      <w:pPr>
        <w:widowControl w:val="0"/>
        <w:autoSpaceDE w:val="0"/>
        <w:autoSpaceDN w:val="0"/>
        <w:adjustRightInd w:val="0"/>
        <w:spacing w:line="240" w:lineRule="auto"/>
        <w:ind w:right="115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 xml:space="preserve">Работа с родителями должна проводиться как индивидуально, так и фронтально. Формы разнообразны и включают в себя проведение бесед и консультаций, посещение семьи на дому, организация специальных лекций, докладов на родительских собраниях и конференциях, участие в спортивных соревнованиях, праздниках, развлечениях, анкетирование, а также оформление папок - передвижек. </w:t>
      </w:r>
    </w:p>
    <w:p w:rsidR="00E47C13" w:rsidRPr="00F777DE" w:rsidRDefault="00E47C13" w:rsidP="00E47C13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 xml:space="preserve">Познакомить родителей с программой можно на родительском собрании, в индивидуальных беседах, через информационный стенд группы, предложив материал для занятий с ребенком дома. </w:t>
      </w:r>
    </w:p>
    <w:p w:rsidR="00E47C13" w:rsidRPr="00F777DE" w:rsidRDefault="00E47C13" w:rsidP="00E47C13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7DE">
        <w:rPr>
          <w:rFonts w:ascii="Times New Roman" w:eastAsia="Calibri" w:hAnsi="Times New Roman" w:cs="Times New Roman"/>
          <w:sz w:val="28"/>
          <w:szCs w:val="28"/>
        </w:rPr>
        <w:t>Необходимо ориентировать родителей на то, чтобы они задумались над проблемой безопасности  и поняли, что опасные ситуации встречаются довольно часто и не исключена возможность травмы у собственного ребенка. Доходчиво разъяснять те факты, которые лежат в основе поведения, у истоков детских травм, убеждать в том, что многое можно предотвратить, если постоянно решать с ребенком проблемные ситуации на дороге, дома, в природе. Настойчиво и терпеливо разъяснять правила детям, и самим быть в этом примером. Неправильное поведение родителей на глазах у ребенка может перечеркнуть все полученные знания по основам безопасности жизнедеятельности.</w:t>
      </w:r>
    </w:p>
    <w:p w:rsidR="00F777DE" w:rsidRPr="00F777DE" w:rsidRDefault="00F777DE" w:rsidP="00E47C13">
      <w:pPr>
        <w:ind w:firstLine="851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777DE">
        <w:rPr>
          <w:rFonts w:ascii="Times New Roman" w:eastAsia="Calibri" w:hAnsi="Times New Roman" w:cs="Times New Roman"/>
          <w:sz w:val="28"/>
          <w:szCs w:val="28"/>
          <w:lang w:bidi="ru-RU"/>
        </w:rPr>
        <w:t>Система взаимодействия с родителями в данном направлении включает:</w:t>
      </w:r>
    </w:p>
    <w:p w:rsidR="00F777DE" w:rsidRPr="00F777DE" w:rsidRDefault="00F777DE" w:rsidP="00E47C13">
      <w:pPr>
        <w:numPr>
          <w:ilvl w:val="0"/>
          <w:numId w:val="8"/>
        </w:num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777DE">
        <w:rPr>
          <w:rFonts w:ascii="Times New Roman" w:eastAsia="Calibri" w:hAnsi="Times New Roman" w:cs="Times New Roman"/>
          <w:sz w:val="28"/>
          <w:szCs w:val="28"/>
          <w:lang w:bidi="ru-RU"/>
        </w:rPr>
        <w:t>участие родителей в пополнении  уголка ПДД познавательной</w:t>
      </w:r>
      <w:r w:rsidRPr="00F777DE">
        <w:rPr>
          <w:rFonts w:ascii="Times New Roman" w:eastAsia="Calibri" w:hAnsi="Times New Roman" w:cs="Times New Roman"/>
          <w:sz w:val="28"/>
          <w:szCs w:val="28"/>
          <w:lang w:bidi="ru-RU"/>
        </w:rPr>
        <w:br/>
        <w:t>литературы, иллюстрированными альбомами и детскими энциклопедиями;</w:t>
      </w:r>
    </w:p>
    <w:p w:rsidR="00F777DE" w:rsidRPr="00F777DE" w:rsidRDefault="00F777DE" w:rsidP="00E47C13">
      <w:pPr>
        <w:numPr>
          <w:ilvl w:val="0"/>
          <w:numId w:val="8"/>
        </w:num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777DE">
        <w:rPr>
          <w:rFonts w:ascii="Times New Roman" w:eastAsia="Calibri" w:hAnsi="Times New Roman" w:cs="Times New Roman"/>
          <w:sz w:val="28"/>
          <w:szCs w:val="28"/>
          <w:lang w:bidi="ru-RU"/>
        </w:rPr>
        <w:t>участие родителей вконкурсе  рисунков на асфальте «Дорожные знаки»</w:t>
      </w:r>
      <w:r w:rsidR="00E47C13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F777DE" w:rsidRPr="00F777DE" w:rsidRDefault="00F777DE" w:rsidP="00E47C13">
      <w:pPr>
        <w:numPr>
          <w:ilvl w:val="0"/>
          <w:numId w:val="8"/>
        </w:num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777DE">
        <w:rPr>
          <w:rFonts w:ascii="Times New Roman" w:eastAsia="Calibri" w:hAnsi="Times New Roman" w:cs="Times New Roman"/>
          <w:sz w:val="28"/>
          <w:szCs w:val="28"/>
          <w:lang w:bidi="ru-RU"/>
        </w:rPr>
        <w:t>проведение консультаций на тему: «Как обучать детей в детском саду правилам безопасного поведения на улице»,«Легко ли научить правильно вести себя на дороге?»</w:t>
      </w:r>
      <w:r w:rsidR="00E47C13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F777DE" w:rsidRPr="00F777DE" w:rsidRDefault="00F777DE" w:rsidP="00E47C13">
      <w:pPr>
        <w:numPr>
          <w:ilvl w:val="0"/>
          <w:numId w:val="8"/>
        </w:num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777DE">
        <w:rPr>
          <w:rFonts w:ascii="Times New Roman" w:eastAsia="Calibri" w:hAnsi="Times New Roman" w:cs="Times New Roman"/>
          <w:sz w:val="28"/>
          <w:szCs w:val="28"/>
          <w:lang w:bidi="ru-RU"/>
        </w:rPr>
        <w:t>оформление папок передвижек: «Наш друг Светофор»</w:t>
      </w:r>
      <w:r w:rsidR="00E47C13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F777DE" w:rsidRPr="00F777DE" w:rsidRDefault="00F777DE" w:rsidP="00E47C13">
      <w:pPr>
        <w:numPr>
          <w:ilvl w:val="0"/>
          <w:numId w:val="8"/>
        </w:num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777DE">
        <w:rPr>
          <w:rFonts w:ascii="Times New Roman" w:eastAsia="Calibri" w:hAnsi="Times New Roman" w:cs="Times New Roman"/>
          <w:sz w:val="28"/>
          <w:szCs w:val="28"/>
          <w:lang w:bidi="ru-RU"/>
        </w:rPr>
        <w:t>проведение совместных досугов, экскурсий, мастер-классов, семинаров-практикумов</w:t>
      </w:r>
      <w:r w:rsidR="00E47C13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F777DE" w:rsidRPr="00F777DE" w:rsidRDefault="00F777DE" w:rsidP="00E47C13">
      <w:pPr>
        <w:numPr>
          <w:ilvl w:val="0"/>
          <w:numId w:val="8"/>
        </w:num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777DE">
        <w:rPr>
          <w:rFonts w:ascii="Times New Roman" w:eastAsia="Calibri" w:hAnsi="Times New Roman" w:cs="Times New Roman"/>
          <w:sz w:val="28"/>
          <w:szCs w:val="28"/>
          <w:lang w:bidi="ru-RU"/>
        </w:rPr>
        <w:t>участие родителей в совместном спортивном развлечении «Красный, жёлтый, зелёный».</w:t>
      </w:r>
    </w:p>
    <w:p w:rsidR="00F777DE" w:rsidRPr="00F777DE" w:rsidRDefault="00F777DE" w:rsidP="00F777DE">
      <w:pPr>
        <w:spacing w:after="160" w:line="240" w:lineRule="auto"/>
        <w:rPr>
          <w:rFonts w:ascii="Calibri" w:eastAsia="Calibri" w:hAnsi="Calibri" w:cs="Times New Roman"/>
          <w:sz w:val="28"/>
          <w:szCs w:val="28"/>
        </w:rPr>
      </w:pPr>
    </w:p>
    <w:p w:rsidR="00F777DE" w:rsidRPr="00F777DE" w:rsidRDefault="00F777DE" w:rsidP="00F777DE">
      <w:pPr>
        <w:spacing w:after="160" w:line="240" w:lineRule="auto"/>
        <w:rPr>
          <w:rFonts w:ascii="Calibri" w:eastAsia="Calibri" w:hAnsi="Calibri" w:cs="Times New Roman"/>
          <w:sz w:val="28"/>
          <w:szCs w:val="28"/>
        </w:rPr>
      </w:pPr>
    </w:p>
    <w:p w:rsidR="00A74B9F" w:rsidRDefault="00A74B9F" w:rsidP="00A74B9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77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3.ОРГАНИЗАЦИОННЫЙ РАЗДЕЛ</w:t>
      </w:r>
    </w:p>
    <w:p w:rsidR="00A74B9F" w:rsidRDefault="00A74B9F" w:rsidP="00A74B9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3.1.Материальное </w:t>
      </w:r>
      <w:r w:rsidRPr="00F777DE">
        <w:rPr>
          <w:rFonts w:ascii="Times New Roman" w:eastAsia="Calibri" w:hAnsi="Times New Roman" w:cs="Times New Roman"/>
          <w:b/>
          <w:sz w:val="28"/>
          <w:szCs w:val="28"/>
        </w:rPr>
        <w:t>обеспечение программы.</w:t>
      </w:r>
    </w:p>
    <w:p w:rsidR="00A74B9F" w:rsidRPr="00F777DE" w:rsidRDefault="00A74B9F" w:rsidP="00A74B9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77DE">
        <w:rPr>
          <w:rFonts w:ascii="Times New Roman" w:eastAsia="Calibri" w:hAnsi="Times New Roman" w:cs="Times New Roman"/>
          <w:i/>
          <w:sz w:val="28"/>
          <w:szCs w:val="28"/>
        </w:rPr>
        <w:t xml:space="preserve">Материальное обеспечение </w:t>
      </w:r>
      <w:r w:rsidRPr="00F777DE">
        <w:rPr>
          <w:rFonts w:ascii="Times New Roman" w:eastAsia="Calibri" w:hAnsi="Times New Roman" w:cs="Times New Roman"/>
          <w:sz w:val="28"/>
          <w:szCs w:val="28"/>
        </w:rPr>
        <w:t>включает в себя создание безопасных условий в группе, предметно-развивающую среду по воспитанию у детей навыков безопасного поведения в опасных жизненных ситуациях: комплекты развивающих игр, игрушек, дидактических материалов дл</w:t>
      </w:r>
      <w:r w:rsidR="000E55F1">
        <w:rPr>
          <w:rFonts w:ascii="Times New Roman" w:eastAsia="Calibri" w:hAnsi="Times New Roman" w:cs="Times New Roman"/>
          <w:sz w:val="28"/>
          <w:szCs w:val="28"/>
        </w:rPr>
        <w:t>я каждого направления программы:</w:t>
      </w:r>
    </w:p>
    <w:p w:rsidR="00F777DE" w:rsidRPr="00F777DE" w:rsidRDefault="00F777DE" w:rsidP="00100BC0">
      <w:pPr>
        <w:suppressAutoHyphens/>
        <w:spacing w:after="0" w:line="100" w:lineRule="atLeast"/>
        <w:ind w:firstLine="851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1.Пословицы  и поговорки  о  правилах  дорожного  движения;</w:t>
      </w:r>
    </w:p>
    <w:p w:rsidR="00F777DE" w:rsidRPr="00F777DE" w:rsidRDefault="00F777DE" w:rsidP="00100BC0">
      <w:pPr>
        <w:suppressAutoHyphens/>
        <w:spacing w:after="0" w:line="100" w:lineRule="atLeast"/>
        <w:ind w:firstLine="851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2.Дидактические  игры;</w:t>
      </w:r>
    </w:p>
    <w:p w:rsidR="00F777DE" w:rsidRPr="00F777DE" w:rsidRDefault="00F777DE" w:rsidP="00100BC0">
      <w:pPr>
        <w:suppressAutoHyphens/>
        <w:spacing w:after="0" w:line="100" w:lineRule="atLeast"/>
        <w:ind w:firstLine="851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3.Загадки  об  источниках  на  дорогах  и  мерах  предосторожности;  </w:t>
      </w:r>
    </w:p>
    <w:p w:rsidR="00F777DE" w:rsidRPr="00F777DE" w:rsidRDefault="00F777DE" w:rsidP="00100BC0">
      <w:pPr>
        <w:suppressAutoHyphens/>
        <w:spacing w:after="0" w:line="100" w:lineRule="atLeast"/>
        <w:ind w:firstLine="851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4.Дорожные  запрещающие  и  предписывающие  знаки;</w:t>
      </w:r>
    </w:p>
    <w:p w:rsidR="00F777DE" w:rsidRPr="00F777DE" w:rsidRDefault="00F777DE" w:rsidP="00100BC0">
      <w:pPr>
        <w:suppressAutoHyphens/>
        <w:spacing w:after="0" w:line="100" w:lineRule="atLeast"/>
        <w:ind w:firstLine="851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5.Символы  экстренных  служб  «01»; «02»; «03»;</w:t>
      </w:r>
    </w:p>
    <w:p w:rsidR="00F777DE" w:rsidRPr="00F777DE" w:rsidRDefault="00F777DE" w:rsidP="00100BC0">
      <w:pPr>
        <w:suppressAutoHyphens/>
        <w:spacing w:after="0" w:line="100" w:lineRule="atLeast"/>
        <w:ind w:firstLine="851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6. Картинки  с  видами  спец. транспорта.</w:t>
      </w:r>
    </w:p>
    <w:p w:rsidR="00F777DE" w:rsidRPr="00F777DE" w:rsidRDefault="00F777DE" w:rsidP="00100BC0">
      <w:pPr>
        <w:suppressAutoHyphens/>
        <w:spacing w:after="0" w:line="100" w:lineRule="atLeast"/>
        <w:ind w:firstLine="851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7.Иллюстрации  с  изображением  работника ГИБДД;</w:t>
      </w:r>
    </w:p>
    <w:p w:rsidR="00F777DE" w:rsidRPr="00F777DE" w:rsidRDefault="00F777DE" w:rsidP="00100BC0">
      <w:pPr>
        <w:suppressAutoHyphens/>
        <w:spacing w:after="0" w:line="100" w:lineRule="atLeast"/>
        <w:ind w:firstLine="851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8.Атрибуты, символика  работника ГИБДД;</w:t>
      </w:r>
    </w:p>
    <w:p w:rsidR="00F777DE" w:rsidRPr="00F777DE" w:rsidRDefault="00F777DE" w:rsidP="00100BC0">
      <w:pPr>
        <w:suppressAutoHyphens/>
        <w:spacing w:after="0" w:line="100" w:lineRule="atLeast"/>
        <w:ind w:firstLine="851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9.Картинки   с  разными  ситуациями  на  дороге; </w:t>
      </w:r>
    </w:p>
    <w:p w:rsidR="00F777DE" w:rsidRPr="00F777DE" w:rsidRDefault="00F777DE" w:rsidP="00100BC0">
      <w:pPr>
        <w:suppressAutoHyphens/>
        <w:spacing w:after="0" w:line="100" w:lineRule="atLeast"/>
        <w:ind w:firstLine="851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10.Художественное  слово  о  правилах  поведения  на  дороге, в  транспорте;</w:t>
      </w:r>
    </w:p>
    <w:p w:rsidR="00F777DE" w:rsidRPr="00F777DE" w:rsidRDefault="00F777DE" w:rsidP="00100BC0">
      <w:pPr>
        <w:suppressAutoHyphens/>
        <w:spacing w:after="0" w:line="100" w:lineRule="atLeast"/>
        <w:ind w:firstLine="851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11.Художественное  слово  о светофоре и  зебре</w:t>
      </w:r>
    </w:p>
    <w:p w:rsidR="00F777DE" w:rsidRPr="00F777DE" w:rsidRDefault="00F777DE" w:rsidP="00100BC0">
      <w:pPr>
        <w:suppressAutoHyphens/>
        <w:spacing w:after="0" w:line="100" w:lineRule="atLeast"/>
        <w:ind w:firstLine="851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12.Карандаши, фломастеры ,клей  , ножницы ,кисточка  . альбомные  листы;</w:t>
      </w:r>
    </w:p>
    <w:p w:rsidR="00F777DE" w:rsidRPr="00F777DE" w:rsidRDefault="00F777DE" w:rsidP="00100BC0">
      <w:pPr>
        <w:suppressAutoHyphens/>
        <w:spacing w:after="0" w:line="100" w:lineRule="atLeast"/>
        <w:ind w:firstLine="851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13.</w:t>
      </w:r>
      <w:r w:rsidRPr="00F777D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Транспорт различного функционального назначения (грузовые и легковые машины, автобусы, поезда, пожарные и почтовые машины, «скорая медицинская помощь» и т. д.);</w:t>
      </w:r>
    </w:p>
    <w:p w:rsidR="00F777DE" w:rsidRPr="00F777DE" w:rsidRDefault="00F777DE" w:rsidP="00100BC0">
      <w:pPr>
        <w:suppressAutoHyphens/>
        <w:spacing w:after="0" w:line="100" w:lineRule="atLeast"/>
        <w:ind w:firstLine="851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14</w:t>
      </w:r>
      <w:r w:rsidRPr="00F777D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Плакаты;</w:t>
      </w:r>
    </w:p>
    <w:p w:rsidR="00F777DE" w:rsidRPr="00F777DE" w:rsidRDefault="00F777DE" w:rsidP="00100BC0">
      <w:pPr>
        <w:suppressAutoHyphens/>
        <w:spacing w:after="0" w:line="100" w:lineRule="atLeast"/>
        <w:ind w:firstLine="851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15. Сюжетные картинк</w:t>
      </w:r>
      <w:r w:rsidR="0073708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и, отражающие дорожные ситуации.</w:t>
      </w:r>
    </w:p>
    <w:p w:rsidR="00F777DE" w:rsidRPr="00F777DE" w:rsidRDefault="00F777DE" w:rsidP="00F777DE">
      <w:pPr>
        <w:suppressAutoHyphens/>
        <w:spacing w:after="0" w:line="100" w:lineRule="atLeas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F777DE" w:rsidRPr="00F777DE" w:rsidRDefault="00F777DE" w:rsidP="00F777D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7DE" w:rsidRPr="00F777DE" w:rsidRDefault="00F777DE" w:rsidP="00F777D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7DE" w:rsidRPr="00F777DE" w:rsidRDefault="00F777DE" w:rsidP="00F777DE">
      <w:pPr>
        <w:rPr>
          <w:rFonts w:ascii="Times New Roman" w:eastAsia="Calibri" w:hAnsi="Times New Roman" w:cs="Times New Roman"/>
          <w:sz w:val="28"/>
          <w:szCs w:val="28"/>
        </w:rPr>
      </w:pPr>
    </w:p>
    <w:p w:rsidR="00F777DE" w:rsidRDefault="00F777DE" w:rsidP="00F777DE">
      <w:pPr>
        <w:spacing w:after="160" w:line="240" w:lineRule="auto"/>
        <w:rPr>
          <w:rFonts w:ascii="Calibri" w:eastAsia="Calibri" w:hAnsi="Calibri" w:cs="Times New Roman"/>
          <w:sz w:val="28"/>
          <w:szCs w:val="28"/>
        </w:rPr>
      </w:pPr>
    </w:p>
    <w:p w:rsidR="00F777DE" w:rsidRDefault="00F777DE" w:rsidP="00F777DE">
      <w:pPr>
        <w:spacing w:after="160" w:line="240" w:lineRule="auto"/>
        <w:rPr>
          <w:rFonts w:ascii="Calibri" w:eastAsia="Calibri" w:hAnsi="Calibri" w:cs="Times New Roman"/>
          <w:sz w:val="28"/>
          <w:szCs w:val="28"/>
        </w:rPr>
      </w:pPr>
    </w:p>
    <w:p w:rsidR="00F777DE" w:rsidRDefault="00F777DE" w:rsidP="00F777DE">
      <w:pPr>
        <w:spacing w:after="160" w:line="240" w:lineRule="auto"/>
        <w:rPr>
          <w:rFonts w:ascii="Calibri" w:eastAsia="Calibri" w:hAnsi="Calibri" w:cs="Times New Roman"/>
          <w:sz w:val="28"/>
          <w:szCs w:val="28"/>
        </w:rPr>
      </w:pPr>
    </w:p>
    <w:p w:rsidR="00F777DE" w:rsidRDefault="00F777DE" w:rsidP="00F777DE">
      <w:pPr>
        <w:spacing w:after="160" w:line="240" w:lineRule="auto"/>
        <w:rPr>
          <w:rFonts w:ascii="Calibri" w:eastAsia="Calibri" w:hAnsi="Calibri" w:cs="Times New Roman"/>
          <w:sz w:val="28"/>
          <w:szCs w:val="28"/>
        </w:rPr>
      </w:pPr>
    </w:p>
    <w:p w:rsidR="00F777DE" w:rsidRDefault="00F777DE" w:rsidP="00F777DE">
      <w:pPr>
        <w:spacing w:after="160" w:line="240" w:lineRule="auto"/>
        <w:rPr>
          <w:rFonts w:ascii="Calibri" w:eastAsia="Calibri" w:hAnsi="Calibri" w:cs="Times New Roman"/>
          <w:sz w:val="28"/>
          <w:szCs w:val="28"/>
        </w:rPr>
      </w:pPr>
    </w:p>
    <w:p w:rsidR="00F777DE" w:rsidRDefault="00F777DE" w:rsidP="00F777DE">
      <w:pPr>
        <w:spacing w:after="160" w:line="240" w:lineRule="auto"/>
        <w:rPr>
          <w:rFonts w:ascii="Calibri" w:eastAsia="Calibri" w:hAnsi="Calibri" w:cs="Times New Roman"/>
          <w:sz w:val="28"/>
          <w:szCs w:val="28"/>
        </w:rPr>
      </w:pPr>
    </w:p>
    <w:p w:rsidR="00F777DE" w:rsidRDefault="00F777DE" w:rsidP="00F777DE">
      <w:pPr>
        <w:spacing w:after="160" w:line="240" w:lineRule="auto"/>
        <w:rPr>
          <w:rFonts w:ascii="Calibri" w:eastAsia="Calibri" w:hAnsi="Calibri" w:cs="Times New Roman"/>
          <w:sz w:val="28"/>
          <w:szCs w:val="28"/>
        </w:rPr>
      </w:pPr>
    </w:p>
    <w:p w:rsidR="00F777DE" w:rsidRDefault="00100BC0" w:rsidP="00F777D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lastRenderedPageBreak/>
        <w:t>3.</w:t>
      </w:r>
      <w:r w:rsidR="000E55F1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2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.</w:t>
      </w:r>
      <w:r w:rsidR="000E55F1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Методическое обеспечение</w:t>
      </w:r>
    </w:p>
    <w:p w:rsidR="00100BC0" w:rsidRDefault="00100BC0" w:rsidP="00F777D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0778D8" w:rsidRPr="000778D8" w:rsidRDefault="000778D8" w:rsidP="000778D8">
      <w:pPr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0778D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1.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С.Н. Черепанова Правила дорожного движения дошкольникам. М., «Скрипторий», 2009.</w:t>
      </w:r>
    </w:p>
    <w:p w:rsidR="00F777DE" w:rsidRPr="00F777DE" w:rsidRDefault="000778D8" w:rsidP="00100BC0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2</w:t>
      </w:r>
      <w:r w:rsidR="00100BC0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.</w:t>
      </w:r>
      <w:r w:rsidR="00F777DE"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Н. С. Голицына «Перспективное планирование в детском саду старшая группа» (реализация ФГТ в ДОУ).</w:t>
      </w:r>
    </w:p>
    <w:p w:rsidR="00F777DE" w:rsidRPr="00F777DE" w:rsidRDefault="000778D8" w:rsidP="00100BC0">
      <w:pPr>
        <w:suppressAutoHyphens/>
        <w:spacing w:after="0" w:line="100" w:lineRule="atLeast"/>
        <w:ind w:firstLine="851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3</w:t>
      </w:r>
      <w:r w:rsidR="00F777DE"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. В.К. Полынова и др.  «Основы безопасности жизнедеятельности детей дошкольного возраста».</w:t>
      </w:r>
    </w:p>
    <w:p w:rsidR="00F777DE" w:rsidRPr="00F777DE" w:rsidRDefault="000778D8" w:rsidP="00100BC0">
      <w:pPr>
        <w:suppressAutoHyphens/>
        <w:spacing w:after="0" w:line="100" w:lineRule="atLeast"/>
        <w:ind w:firstLine="851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4</w:t>
      </w:r>
      <w:r w:rsidR="00F777DE"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. Т. П. Гарнышева «Как научить детей ПДД».</w:t>
      </w:r>
    </w:p>
    <w:p w:rsidR="00F777DE" w:rsidRPr="00F777DE" w:rsidRDefault="000778D8" w:rsidP="00100BC0">
      <w:pPr>
        <w:suppressAutoHyphens/>
        <w:spacing w:after="0" w:line="100" w:lineRule="atLeast"/>
        <w:ind w:firstLine="851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5</w:t>
      </w:r>
      <w:r w:rsidR="00F777DE"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. Данилова Т.И. Программа «Светофор» Обучение детей дошкольного возраста ПДД.  - СПб, издательство «ДЕТСТВО-ПРЕСС», 2009.</w:t>
      </w:r>
    </w:p>
    <w:p w:rsidR="00F777DE" w:rsidRPr="00F777DE" w:rsidRDefault="000778D8" w:rsidP="00100BC0">
      <w:pPr>
        <w:suppressAutoHyphens/>
        <w:spacing w:after="0" w:line="100" w:lineRule="atLeast"/>
        <w:ind w:firstLine="851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6</w:t>
      </w:r>
      <w:r w:rsidR="00F777DE"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.  Козловская Е. «Дорожно-транспортные происшествия с участием детей    дошкольного возраста. Причины и условия, способствующие их возникновению» Дошкольное воспитание. 2011. №10.</w:t>
      </w:r>
    </w:p>
    <w:p w:rsidR="00F777DE" w:rsidRPr="00F777DE" w:rsidRDefault="00F777DE" w:rsidP="00F777DE">
      <w:pPr>
        <w:suppressAutoHyphens/>
        <w:spacing w:after="0" w:line="10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F777DE" w:rsidRPr="00F777DE" w:rsidRDefault="00F777DE" w:rsidP="00F777DE">
      <w:pPr>
        <w:suppressAutoHyphens/>
        <w:spacing w:after="0" w:line="10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F777DE" w:rsidRPr="00F777DE" w:rsidRDefault="00F777DE" w:rsidP="00F777D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>Детская литература:</w:t>
      </w:r>
    </w:p>
    <w:p w:rsidR="00F777DE" w:rsidRPr="00F777DE" w:rsidRDefault="00F777DE" w:rsidP="00F777D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F777DE" w:rsidRPr="00F777DE" w:rsidRDefault="00F777DE" w:rsidP="00100BC0">
      <w:pPr>
        <w:suppressAutoHyphens/>
        <w:spacing w:after="0" w:line="100" w:lineRule="atLeast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1. С. Михалков «Светофор», «Зайка-велосипедист», «Улица шумит», «Дядя Стёпа – милиционер», «Моя улица»;</w:t>
      </w:r>
    </w:p>
    <w:p w:rsidR="00F777DE" w:rsidRPr="00F777DE" w:rsidRDefault="00F777DE" w:rsidP="00100BC0">
      <w:pPr>
        <w:suppressAutoHyphens/>
        <w:spacing w:after="0" w:line="100" w:lineRule="atLeast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2. Н. Носов «Автомобиль», «Кирюша попадает в переплёт», «Милиционер»; </w:t>
      </w:r>
    </w:p>
    <w:p w:rsidR="00F777DE" w:rsidRPr="00F777DE" w:rsidRDefault="00F777DE" w:rsidP="00100BC0">
      <w:pPr>
        <w:suppressAutoHyphens/>
        <w:spacing w:after="0" w:line="100" w:lineRule="atLeast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3. Д. Денисова «Как перейти улицу»; </w:t>
      </w:r>
    </w:p>
    <w:p w:rsidR="00F777DE" w:rsidRPr="00F777DE" w:rsidRDefault="00F777DE" w:rsidP="00100BC0">
      <w:pPr>
        <w:suppressAutoHyphens/>
        <w:spacing w:after="0" w:line="100" w:lineRule="atLeast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4. Шорыгина «Светофор»; </w:t>
      </w:r>
    </w:p>
    <w:p w:rsidR="00F777DE" w:rsidRPr="00F777DE" w:rsidRDefault="00F777DE" w:rsidP="00100BC0">
      <w:pPr>
        <w:suppressAutoHyphens/>
        <w:spacing w:after="0" w:line="100" w:lineRule="atLeast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5. С. Маршак «Скверная история»; </w:t>
      </w:r>
    </w:p>
    <w:p w:rsidR="00F777DE" w:rsidRPr="00F777DE" w:rsidRDefault="00F777DE" w:rsidP="00100BC0">
      <w:pPr>
        <w:suppressAutoHyphens/>
        <w:spacing w:after="0" w:line="100" w:lineRule="atLeast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6. Я. Пишумова «Посмотрите - постовой», «Говорящая машина»;</w:t>
      </w:r>
    </w:p>
    <w:p w:rsidR="00F777DE" w:rsidRPr="00F777DE" w:rsidRDefault="00F777DE" w:rsidP="00100BC0">
      <w:pPr>
        <w:suppressAutoHyphens/>
        <w:spacing w:after="0" w:line="100" w:lineRule="atLeast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7. В. Кожевникова «Светофор».</w:t>
      </w:r>
    </w:p>
    <w:p w:rsidR="00F777DE" w:rsidRPr="00F777DE" w:rsidRDefault="00F777DE" w:rsidP="00100BC0">
      <w:pPr>
        <w:suppressAutoHyphens/>
        <w:spacing w:after="0" w:line="100" w:lineRule="atLeast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8. Н.Кончаловская «Самокат»; </w:t>
      </w:r>
    </w:p>
    <w:p w:rsidR="00F777DE" w:rsidRPr="00F777DE" w:rsidRDefault="00F777DE" w:rsidP="00100BC0">
      <w:pPr>
        <w:suppressAutoHyphens/>
        <w:spacing w:after="0" w:line="100" w:lineRule="atLeast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F777D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9. В.Семернин « Запрещается  -  разрешается».</w:t>
      </w:r>
    </w:p>
    <w:p w:rsidR="00F777DE" w:rsidRPr="00F777DE" w:rsidRDefault="00F777DE" w:rsidP="00F777DE">
      <w:pPr>
        <w:spacing w:after="160" w:line="240" w:lineRule="auto"/>
        <w:rPr>
          <w:rFonts w:ascii="Calibri" w:eastAsia="Calibri" w:hAnsi="Calibri" w:cs="Times New Roman"/>
          <w:sz w:val="28"/>
          <w:szCs w:val="28"/>
        </w:rPr>
      </w:pPr>
    </w:p>
    <w:p w:rsidR="004C1781" w:rsidRDefault="004C1781"/>
    <w:sectPr w:rsidR="004C1781" w:rsidSect="00836AF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70" w:rsidRDefault="00EB7670" w:rsidP="00836AF2">
      <w:pPr>
        <w:spacing w:after="0" w:line="240" w:lineRule="auto"/>
      </w:pPr>
      <w:r>
        <w:separator/>
      </w:r>
    </w:p>
  </w:endnote>
  <w:endnote w:type="continuationSeparator" w:id="0">
    <w:p w:rsidR="00EB7670" w:rsidRDefault="00EB7670" w:rsidP="0083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315039"/>
      <w:docPartObj>
        <w:docPartGallery w:val="Page Numbers (Bottom of Page)"/>
        <w:docPartUnique/>
      </w:docPartObj>
    </w:sdtPr>
    <w:sdtEndPr/>
    <w:sdtContent>
      <w:p w:rsidR="009E1966" w:rsidRDefault="00B41F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F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966" w:rsidRDefault="009E19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70" w:rsidRDefault="00EB7670" w:rsidP="00836AF2">
      <w:pPr>
        <w:spacing w:after="0" w:line="240" w:lineRule="auto"/>
      </w:pPr>
      <w:r>
        <w:separator/>
      </w:r>
    </w:p>
  </w:footnote>
  <w:footnote w:type="continuationSeparator" w:id="0">
    <w:p w:rsidR="00EB7670" w:rsidRDefault="00EB7670" w:rsidP="00836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16CC"/>
    <w:multiLevelType w:val="hybridMultilevel"/>
    <w:tmpl w:val="76B6A88E"/>
    <w:lvl w:ilvl="0" w:tplc="471A459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1C03440D"/>
    <w:multiLevelType w:val="hybridMultilevel"/>
    <w:tmpl w:val="F4145E2E"/>
    <w:lvl w:ilvl="0" w:tplc="471A4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A3C4F"/>
    <w:multiLevelType w:val="hybridMultilevel"/>
    <w:tmpl w:val="B212DF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65739"/>
    <w:multiLevelType w:val="hybridMultilevel"/>
    <w:tmpl w:val="B5F64450"/>
    <w:lvl w:ilvl="0" w:tplc="189C93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3F8B0624"/>
    <w:multiLevelType w:val="hybridMultilevel"/>
    <w:tmpl w:val="7C86C550"/>
    <w:lvl w:ilvl="0" w:tplc="471A4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71034"/>
    <w:multiLevelType w:val="hybridMultilevel"/>
    <w:tmpl w:val="7856ECE2"/>
    <w:lvl w:ilvl="0" w:tplc="471A4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1229A"/>
    <w:multiLevelType w:val="hybridMultilevel"/>
    <w:tmpl w:val="38D842DE"/>
    <w:lvl w:ilvl="0" w:tplc="471A4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B40A0"/>
    <w:multiLevelType w:val="hybridMultilevel"/>
    <w:tmpl w:val="053C240A"/>
    <w:lvl w:ilvl="0" w:tplc="471A4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56E8F"/>
    <w:multiLevelType w:val="multilevel"/>
    <w:tmpl w:val="640695D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7DE"/>
    <w:rsid w:val="000052D4"/>
    <w:rsid w:val="00012EEA"/>
    <w:rsid w:val="00021720"/>
    <w:rsid w:val="000345A6"/>
    <w:rsid w:val="000778D8"/>
    <w:rsid w:val="00097EEC"/>
    <w:rsid w:val="000E4E6A"/>
    <w:rsid w:val="000E55F1"/>
    <w:rsid w:val="000E6C1A"/>
    <w:rsid w:val="00100BC0"/>
    <w:rsid w:val="00151C82"/>
    <w:rsid w:val="001A53A9"/>
    <w:rsid w:val="001A7237"/>
    <w:rsid w:val="001E3252"/>
    <w:rsid w:val="00224F5C"/>
    <w:rsid w:val="00263683"/>
    <w:rsid w:val="00265919"/>
    <w:rsid w:val="0029702F"/>
    <w:rsid w:val="002A49B1"/>
    <w:rsid w:val="00321093"/>
    <w:rsid w:val="003770C8"/>
    <w:rsid w:val="003A0FD5"/>
    <w:rsid w:val="003C5383"/>
    <w:rsid w:val="003D4F26"/>
    <w:rsid w:val="003E205F"/>
    <w:rsid w:val="003F3177"/>
    <w:rsid w:val="00424E04"/>
    <w:rsid w:val="0044335C"/>
    <w:rsid w:val="00495EFA"/>
    <w:rsid w:val="004C1781"/>
    <w:rsid w:val="004C18F5"/>
    <w:rsid w:val="004F4F7A"/>
    <w:rsid w:val="004F7F57"/>
    <w:rsid w:val="00502DF0"/>
    <w:rsid w:val="005B00B4"/>
    <w:rsid w:val="005B3EF6"/>
    <w:rsid w:val="005F2A7C"/>
    <w:rsid w:val="00634DDC"/>
    <w:rsid w:val="00635C7E"/>
    <w:rsid w:val="00692E5A"/>
    <w:rsid w:val="006D6E80"/>
    <w:rsid w:val="0073708A"/>
    <w:rsid w:val="007D7ABB"/>
    <w:rsid w:val="007F193E"/>
    <w:rsid w:val="00810D62"/>
    <w:rsid w:val="0081728A"/>
    <w:rsid w:val="00836AF2"/>
    <w:rsid w:val="0086509C"/>
    <w:rsid w:val="008D37FC"/>
    <w:rsid w:val="00913860"/>
    <w:rsid w:val="009218BA"/>
    <w:rsid w:val="00932058"/>
    <w:rsid w:val="00957A84"/>
    <w:rsid w:val="00987F93"/>
    <w:rsid w:val="009E1966"/>
    <w:rsid w:val="009F4BBB"/>
    <w:rsid w:val="00A74B9F"/>
    <w:rsid w:val="00A74EFF"/>
    <w:rsid w:val="00A90B59"/>
    <w:rsid w:val="00A94C74"/>
    <w:rsid w:val="00AF7258"/>
    <w:rsid w:val="00B03CDA"/>
    <w:rsid w:val="00B41333"/>
    <w:rsid w:val="00B41F0D"/>
    <w:rsid w:val="00BC2B33"/>
    <w:rsid w:val="00BD0FDA"/>
    <w:rsid w:val="00C40B0A"/>
    <w:rsid w:val="00CC60D9"/>
    <w:rsid w:val="00D2111E"/>
    <w:rsid w:val="00DA1CFB"/>
    <w:rsid w:val="00DE03F0"/>
    <w:rsid w:val="00E10FAD"/>
    <w:rsid w:val="00E47C13"/>
    <w:rsid w:val="00E94373"/>
    <w:rsid w:val="00EA7E35"/>
    <w:rsid w:val="00EB7670"/>
    <w:rsid w:val="00EC3560"/>
    <w:rsid w:val="00ED409F"/>
    <w:rsid w:val="00F777DE"/>
    <w:rsid w:val="00FE0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A9EEC-0BF7-4C96-AC93-78240F4E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777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7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6AF2"/>
  </w:style>
  <w:style w:type="paragraph" w:styleId="a6">
    <w:name w:val="footer"/>
    <w:basedOn w:val="a"/>
    <w:link w:val="a7"/>
    <w:uiPriority w:val="99"/>
    <w:unhideWhenUsed/>
    <w:rsid w:val="0083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6AF2"/>
  </w:style>
  <w:style w:type="character" w:customStyle="1" w:styleId="213pt">
    <w:name w:val="Основной текст (2) + 13 pt;Полужирный"/>
    <w:rsid w:val="00932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rsid w:val="00932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/yMU5aMQkfFaIBP0PJDaKVEU2DQO4acvEsF+O4/Ygdg=</DigestValue>
    </Reference>
    <Reference Type="http://www.w3.org/2000/09/xmldsig#Object" URI="#idOfficeObject">
      <DigestMethod Algorithm="urn:ietf:params:xml:ns:cpxmlsec:algorithms:gostr34112012-256"/>
      <DigestValue>ICwSgqQQCSJ38OCXzPrMzcXV318y9nUz/eyJk6WuYig=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XgQ/HKP+H3n40iNuxQ0HbxJHy5XyNEAEEonPvw+W3qc=</DigestValue>
    </Reference>
    <Reference Type="http://www.w3.org/2000/09/xmldsig#Object" URI="#idValidSigLnImg">
      <DigestMethod Algorithm="urn:ietf:params:xml:ns:cpxmlsec:algorithms:gostr34112012-256"/>
      <DigestValue>xxP+lv9PLEDhv+WzeuYfe14UUeeo6uDuxrDtI9FmtwA=</DigestValue>
    </Reference>
    <Reference Type="http://www.w3.org/2000/09/xmldsig#Object" URI="#idInvalidSigLnImg">
      <DigestMethod Algorithm="urn:ietf:params:xml:ns:cpxmlsec:algorithms:gostr34112012-256"/>
      <DigestValue>6AnCCQ9on0V0WcVsz+PAy/Q6X/tjK5leBaGKfef2jLY=</DigestValue>
    </Reference>
  </SignedInfo>
  <SignatureValue>elSsP/+JDV/QxuOKtfeG0p/pYnZVrTtitlGrVsSXXtqBrI1LCKKUrQqC3yFmyQg1
X0B4JS+bjtRiwE2b5391Cw==</SignatureValue>
  <KeyInfo>
    <X509Data>
      <X509Certificate>MIIJNTCCCOKgAwIBAgIRAKmzU6tilCeSFBZ+JEVjSQgwCgYIKoUDBwEBAwIwggFX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gdGB0LjQuDAeFw0yMjExMDcwNzI2MDBaFw0yNDAxMzEwNzI2MDBaMIICUDELMAkG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NC4wOS4yMDE5DDTQl9Cw0LrQu9GO0YfQtdC90LjQtSDihJYgMTQ5LzcvNi80NTIg
0L7RgiAzMC4xMi4yMDIxMGYGA1UdHwRfMF0wLqAsoCqGKGh0dHA6Ly9jcmwucm9z
a2F6bmEucnUvY3JsL3VjZmtfMjAyMi5jcmwwK6ApoCeGJWh0dHA6Ly9jcmwuZmsu
bG9jYWwvY3JsL3VjZmtfMjAyMi5jcmwwdwYIKwYBBQUHAQEEazBpMDQGCCsGAQUF
BzAChihodHRwOi8vY3JsLnJvc2them5hLnJ1L2NybC91Y2ZrXzIwMjIuY3J0MDEG
CCsGAQUFBzAChiVodHRwOi8vY3JsLmZrLmxvY2FsL2NybC91Y2ZrXzIwMjIuY3J0
MB0GA1UdDgQWBBTd5hpz19s+sejRQoIIxIGQmzciejCCAXcGA1UdIwSCAW4wggFq
gBQdgCbSiWLnBIGPHkroq3KSdi3dPaGCAUOkggE/MIIBOzEhMB8GCSqGSIb3DQEJ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INCg0L7RgdGB0LjQuIILAM/o/2EAAAAABfYwCgYIKoUDBwEBAwIDQQCPy9Eew0MU
x0G4XLtEBRrVyCetYVOktW228qBJ7upahJRzVr5jFRH19DqLt20LpOuWzxZY+tdm
8Z60cpGKFwix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17+k1MLBpaTsaEoN3vjo1zBpdFA=</DigestValue>
      </Reference>
      <Reference URI="/word/endnotes.xml?ContentType=application/vnd.openxmlformats-officedocument.wordprocessingml.endnotes+xml">
        <DigestMethod Algorithm="http://www.w3.org/2000/09/xmldsig#sha1"/>
        <DigestValue>RSF4CQ4K3H4QjKahwbMNv9kHraA=</DigestValue>
      </Reference>
      <Reference URI="/word/fontTable.xml?ContentType=application/vnd.openxmlformats-officedocument.wordprocessingml.fontTable+xml">
        <DigestMethod Algorithm="http://www.w3.org/2000/09/xmldsig#sha1"/>
        <DigestValue>AsaUgDGzuvIHLgY0uk3rrSul1Kc=</DigestValue>
      </Reference>
      <Reference URI="/word/footer1.xml?ContentType=application/vnd.openxmlformats-officedocument.wordprocessingml.footer+xml">
        <DigestMethod Algorithm="http://www.w3.org/2000/09/xmldsig#sha1"/>
        <DigestValue>UF4undpGismCgtuC0/G6eQS7Y1w=</DigestValue>
      </Reference>
      <Reference URI="/word/footnotes.xml?ContentType=application/vnd.openxmlformats-officedocument.wordprocessingml.footnotes+xml">
        <DigestMethod Algorithm="http://www.w3.org/2000/09/xmldsig#sha1"/>
        <DigestValue>gM5JWmxYsZTydcN1yZbrvH96MLo=</DigestValue>
      </Reference>
      <Reference URI="/word/media/image1.emf?ContentType=image/x-emf">
        <DigestMethod Algorithm="http://www.w3.org/2000/09/xmldsig#sha1"/>
        <DigestValue>3+wbzLLh1+WjX0SQM18uX3LLE3M=</DigestValue>
      </Reference>
      <Reference URI="/word/numbering.xml?ContentType=application/vnd.openxmlformats-officedocument.wordprocessingml.numbering+xml">
        <DigestMethod Algorithm="http://www.w3.org/2000/09/xmldsig#sha1"/>
        <DigestValue>aSTD6/rbi4EjhyjKNu0J3F57JCs=</DigestValue>
      </Reference>
      <Reference URI="/word/settings.xml?ContentType=application/vnd.openxmlformats-officedocument.wordprocessingml.settings+xml">
        <DigestMethod Algorithm="http://www.w3.org/2000/09/xmldsig#sha1"/>
        <DigestValue>F6ekDafoj4ReuTPZfXFMQl5l2AU=</DigestValue>
      </Reference>
      <Reference URI="/word/styles.xml?ContentType=application/vnd.openxmlformats-officedocument.wordprocessingml.styles+xml">
        <DigestMethod Algorithm="http://www.w3.org/2000/09/xmldsig#sha1"/>
        <DigestValue>LifaBwOXpwLA+i7yi+vQ5WzDcc0=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2023-09-07T06:10:21Z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{7EEDB5A0-7A81-45BA-A8AD-570DBF52BAB8}</SetupID>
          <SignatureText/>
          <SignatureImage>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cc713/3//f/9/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lndE57b953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ncZX2wpdErfd/97/3//f/5//n//f/5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nnMSQhI+O2P/e/9//3/+f/9//n//f/5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793t1JtKXZK33f/f953/3//f/5//n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xpjjzHROZ5v/3++d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//3/fd3VKbilVSt93/3//f997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+fb24pbSkbY/9//3/f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5//3//f/9//3//f/9//3//f/9//3//f/9//3//f/9//3//f/9//3//f/9//3//f/9//3//f/9//3//f/9//3//f/9//3//f/9//3//f/9//3//f/9//3//f/9//3//f/9//3//f/9//3//f/9//3//f/9//3//f/9//3//f/9//3//f/9//3//f/9//3//f/5//3/+e/9//nv/f/9//3v/e997/3uXUk0lE0J+b/9/33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nv/f/9/33v/e39rtDVSJZUtciVxKbpSv3P/e/9733c+Z5pSkzGbTjlClC2zMVxr/3//f/9//3//f/97/3v/e79vuU6RKU8hcCE2Ol9j32+fZ/Q1LRm5Tv97/3//d1xnETpsKTJCfGvfd/9//3//f/9//3/+f/9//3//f/9//3//f/9//3//f/9//3//f/9//3//f/9//3//f/9//3//f/9//3/+f/9//Hv8e/5//3//expf0DUzQp9v/3/f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99//3++dz1nGDrXLZUldCF0IVpCf2P/c/93/3f/cxtfkS0QITMlMiX2Pd9333v/f997/3/+e/97/3f/e79vNT5PIdQxsymSJT5b/3NeX7EtbyH6Uv93/3v/c79vt05tKUwl11bfe/9/3nv/f/9//nvee/9//3//f/9//3//f/9//3//f95//3//f/9//3//f/9//3//f/9//3//f/9//3/9f/1//X/9f/57/nedbxpbsC00Pt9z33P/d/9z/3v/f/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n//f/97/3u/b/xW1DHuFBAZWkLVMTc+XmP/e/93/3v/e51r0jUuIbExjy3QNddWvXP/e99333f/e/93XmN2QhM2XV//d/93XGNUQtExd0JXRrItkSn8Vv97/3ueb/97/3/fd/ha8DVtJRtb33M1OuwUFTr0MW8lkCl2Rhtf33f/f/9//3v/f/9//3//f/9//3//f/9//3//f/9//n/+f/5//n/9e/17/3//e/97fmcTOvE1W2P/f/9//nv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v/d/97/3v/e/97/3/fd993nW9bZ1xrvnv/f/9//3//f/9//3//f/9//3//f/9//3//f/9//3//f/9//3//f/9//3//f/9//3//f/9//3//f/9//3//f/97v3NVRo8tHF//e/9/3Xf/f/9//3//f/9//3/fe753tlYzRnxr/3//f997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v/f/9//3//f/9//3//f/9//3//f/9//3//f/9//3//f/9//3//f/9//3//f/9//3//f/9//3//f/9//3//f/9//3//f/9//n//f/9//3+/d/9/+lpOJRU+v3P/f/57/nv/f/9//3//f/9//3//f51vtlISQnxr/3+dc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59vsTFwKTxj/3//e/9//3//f/9//3//f/9/vnf/f5xvMkKVTv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u/c5dOLR2YTv97/3//f/9//3//f/9//3/fe/9//3//e1tndErWV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993/3tdY5At8jW+b/97/3//f/9//3//f/9//3//f/9//3//f/hatlJ7a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/f/9//3//f/9//3//f/9//3//f/9//3//f/9//3//f/9//3//f/9//3//f/9//3//f/5//3//f/9//3//e/97v3M1Qm4lGl//e/9//3//f/9//3//f/9/3nv/f/9/3necbxlflE69c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79z+lYsIdhW33f/f/97/3//f/9//3//f/9//3//e/9//3taY7VSWme9d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1xrrzGvMVxn/3//f/97/3//f/9//n//f/9//3//f/9/33d8a1JGOWP/f/9//3v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RGLCH6Wv9/33f/f/9/3nv/f/9//3//f/9//3//f/9/vnMYX7ZWe2v/f/9//3v/f957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saYwshNELfd/97/3//f713/3/+f/9//3//f/9//3//f/97vnMYX7VS/3v/f957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TPk4pO2P/f997/3//f/9//3//f/9//3//f/9//3//f/9/3nfWVhhf/3/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5OKdE1v3Pfe/97/3/ee957/3//f/9//3//f/9//3//e/9/WmeUTlpn/3/e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kZMJVVK/3//f/9/3nv/f/9//3//f/9//3//f/9//3//e/9/1lq1Uv97/3/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//3//f59vEj6PMfla/3/fd/9//3//f/9//3//f/9//3//f/97/3//f5xvtlZba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rbSmvMX1v/3v/f/9//3//f/9//3//f/9//3/+e/9//3/ed1trtVZ8b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TClURt93/3//f/9//3//f/9//3//f/9//3//f/9/3nf/f7VS1lb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1RGji2WTv9//3//e/9//3//f/5//3//f/9//nv/f/97/385Y7ZSvnP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cZ68xji18a/97/3//f/9//3//f/5//3/+f/57/3//f71333uVTltr/3//f/9//3//f/9//n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VtA5Ej6/c/9//3/fe/9//3//f/5//3//f/9//3/fe/9/+F7XWt97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eWTiwht1Keb/9//3/fe/9//3/+f/57/3/dd/9//3//f31vdEqec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fWvxOdA1t1L/f/9//3vfe/9//n/+f/9//nv/f/9/33ffe/E9nnP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57/n//f/9//3v/f993O2OwMfE5Gl//f997/3//f/9//n//f/57/3//f/97nW+vNXxv/3//f/9//3//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e993dkqOLVVKv3f/f/9//3/ee/9//nf/f/9/33v/f1trjS2db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11n8jmwMRpf33f/f/9//3ved/97/3v/d/93/3sZX/A9nXPfe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pe0TXQNTtj/3f/d/93/3ffd/93/3v/f71v1lbvOd53/3v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33v/f7dSTSXxOZ1r/3v/f/97/3v/e/9//3eVThE++Fr/e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VOji0zQn1rvm//f/9/33NaY9dWET6VTv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v/e3RKTCWOLVRGO2N8Z1RGjSnwORhfnXP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5ZOrzHQNVRGEj7PNfA5GV/fd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7tz/3/+e953/3//fztn2FaWTlRKllKdb/9//3/f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917/3//f/97/3v/f99733ffd/9//3v/e/9//3//f/9//3//f/9//3//f/9//n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5//3//f/9//3//f/9//3//f/9//3//f/9//3//f/9//3//f/9//3/+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5//3/+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5//3/+f/9//3//f/9//3//f/9//3//f/9//3//f/9//3//f/9//3//f/9/AABMAAAAZAAAAAAAAAAAAAAAdgAAAEwAAAAAAAAAAAAAAHc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2023-09-07T06:10:21Z</xd:SigningTime>
          <xd:SigningCertificate>
            <xd:Cert>
              <xd:CertDigest>
                <DigestMethod Algorithm="http://www.w3.org/2000/09/xmldsig#sha1"/>
                <DigestValue>QOOokOOk5SnDSiCL/50RpySvLsg=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225570649443850048544856999703318055176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+HgAAgw8AACBFTUYAAAEAaOIAAMs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B+d1DxUwHCYn53SCddAQkAAADcYn53mgEAAPBjXQEAAAAASCddAUgnXQEyS89xAAAAAOzxUwF3BwAAAAAAAAAAAAAAAAAAAAAAABjuXAEAAAAAAAAAAAAAAAAAAAAAAAAAAAAAAAAAAAAAAAAAAAAAAAAAAAAAAAAAAAAAAAAAAAAAAAAAAAAAAADuFIF3liTuRqjyUwHI0np3SCddAQxIpXEAAAAA2NN6d///AAAAAAAAu9R6d7vUenfY8lMBAABTAQcAAAAAAAAA8bZHdwkAAAAHAAAACPNTAQjzUwEAAgAA/P///wEAAAAAAAAAAAAAAAAAAAAAAAAA8MTY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FMBZAEAAAAAAAAAAAAABMyGGaC7UwGMvVMB/vzFdW0+SliIpKVtOAkK1gAAAACIpKVtZTd6bchuaQHEulMBKLtTAUuFoG3/////FLtTAZ64fG16HIFt0rh8bfAre20CLHttqT9KWIikpW2JP0pYPLtTAX+4fG0gntAZAAAAAAAAJcRku1MB9LxTARn8xXVEu1MBAwAAACX8xXXo56Vt4P///wAAAAAAAAAAAAAAAJABAAAAAAABAAAAAGEAcgAAAGEABgAAAAAAAADxtkd3AAAAAAYAAACYvFMBmLxTAQACAAD8////AQAAAAAAAAAAAAAAAAAAAAAAAADwxNh2ZHYACAAAAAAlAAAADAAAAAMAAAAYAAAADAAAAAAAAAISAAAADAAAAAEAAAAWAAAADAAAAAgAAABUAAAAVAAAAAwAAAA3AAAAIAAAAFoAAAABAAAAVVX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AAAzDSEyAAAAACiOUwHdpsZ1vAsAAOiNUwEzDSEyMw0yAAAAAADckVMBvAt1//////84GwAACnUKAPDLhhkAAAAAMw0y//////84GwAAITIBAIAF5BwAAAAAnD0pd5lExHUzDSEyBIGmGQEAAAD/////AAAAAMhA1BlUklMBAAAAAMhA1BlQoswZqkTEdYAF5BwzDSEyAQAAAASBphnIQNQZAAAAAAAAAAAzDTIAVJJTATMNMv//////OBsAAAAAAQCABeQcAAAAAP/////EjlMBXiHIdTMNITLYzBgaCgAAABAAAAADAQAA3wYAAB8AAAEAAAAAAQAAAPDE2HZ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AAA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//////////5gAAAAXBDAEMgQ1BDQEQwROBEkEOAQ5BCAAHAQUBB4EIwQgABQEIQQgABYhIAAyADYAIAAzBC4AIAARBEMENAQ1BD0EPQQ+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AAACQAAAAgAAAAHAAAABwAAAAcAAAAGAAAABwAAAAcAAAAIAAAAAwAAAAQAAAAHAAAABwAAAAUAAAAGAAAACAAAAAcAAAAHAAAABAAAAAcAAAAHAAAABwAAAAcAAAAHAAAABQAAAAcAAAAHAAAABwAAAAQAAAAJAAAABwAAAAUAAAAIAAAACAAAAAcAAAAHAAAABwAAABYAAAAMAAAAAAAAACUAAAAMAAAAAgAAAA4AAAAUAAAAAAAAABAAAAAUAAAA</Object>
  <Object Id="idInvalidSigLnImg">AQAAAGwAAAAAAAAAAAAAAD8BAACfAAAAAAAAAAAAAAD+HgAAgw8AACBFTUYAAAEA0OYAANE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FMBgARkdhBdXQFcW89xePtqACSwUwEQslMB/vzFdYCvUwHCYn537QwKbgkAAADcYn53+K9TAJBiXQEAAAAASCddAUgnXQGQ0MttAAAAABywUwEAALcBAAAAAAAAAAAAAAAAAAAAABjuXAEAAAAAAAAAAAAAAAAAAAAAAAAAAAAAJcQAAAAAAABgdhAkencAAAAAAAAAAByxUwEQJHp3AAAAAPwvfXc6ZUl3/////+yvUwHwr1MBBAAAACiwUwEAAAAAAAAAAPG2R3cYsFMBCQAAAByxUwEcsVMBAAIAAPz///8BAAAAAAAAAAAAAAAAAAAAAAAAAAAAAAAAAAAAZHYACAAAAAAlAAAADAAAAAEAAAAYAAAADAAAAP8AAAISAAAADAAAAAEAAAAeAAAAGAAAACoAAAAFAAAAzgAAABYAAAAlAAAADAAAAAEAAABUAAAA3AAAACsAAAAFAAAAzAAAABUAAAABAAAAVVXGQb6Ex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B+d1DxUwHCYn53SCddAQkAAADcYn53mgEAAPBjXQEAAAAASCddAUgnXQEyS89xAAAAAOzxUwF3BwAAAAAAAAAAAAAAAAAAAAAAABjuXAEAAAAAAAAAAAAAAAAAAAAAAAAAAAAAAAAAAAAAAAAAAAAAAAAAAAAAAAAAAAAAAAAAAAAAAAAAAAAAAADuFIF3liTuRqjyUwHI0np3SCddAQxIpXEAAAAA2NN6d///AAAAAAAAu9R6d7vUenfY8lMBAABTAQcAAAAAAAAA8bZHdwkAAAAHAAAACPNTAQjzUwEAAgAA/P///wEAAAAAAAAAAAAAAAAAAAAAAAAA8MTY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7BlRDyHpAAAAACiOUwHdpsZ1vAsAAOiNUwFRDyHpUQ/pAAAAAAAYAAAAvAt1//////84GwAACnUKAPDLhhkAAAAAUQ/p//////84GwAAIekBAIAF5BwAAAAAnD0pd5lExHVRDyHpBIGmGQEAAAD/////AAAAADBF1BlUklMBAAAAADBF1BngkMwZqkTEdYAF5BxRDyHpAQAAAASBphkwRdQZAAAAAAAAAABRD+kAVJJTAVEP6f//////OBsAAAAAAQCABeQcAAAAAP/////EjlMBXiHIdVEPIel4bAIaGAAAABAAAAADAQAA3wYAAB8AAAEAAAAAAQAAAPDE2HZ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PQQ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//////////5gAAAAXBDAEMgQ1BDQEQwROBEkEOAQ5BCAAHAQUBB4EIwQgABQEIQQgABYhIAAyADYAIAAzBC4AIAARBEMENAQ1BD0EPQQ+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AAACQAAAAgAAAAHAAAABwAAAAcAAAAGAAAABwAAAAcAAAAIAAAAAwAAAAQAAAAHAAAABwAAAAUAAAAGAAAACAAAAAcAAAAHAAAABAAAAAcAAAAHAAAABwAAAAcAAAAHAAAABQAAAAcAAAAHAAAABwAAAAQAAAAJAAAABwAAAAUAAAAIAAAACAAAAAc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22</Pages>
  <Words>5180</Words>
  <Characters>29531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</cp:lastModifiedBy>
  <cp:revision>45</cp:revision>
  <cp:lastPrinted>2021-07-30T10:46:00Z</cp:lastPrinted>
  <dcterms:created xsi:type="dcterms:W3CDTF">2017-10-18T19:43:00Z</dcterms:created>
  <dcterms:modified xsi:type="dcterms:W3CDTF">2023-09-07T06:10:00Z</dcterms:modified>
</cp:coreProperties>
</file>