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F" w:rsidRPr="000C123C" w:rsidRDefault="00880C7F" w:rsidP="000C1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23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80C7F" w:rsidRPr="000C123C" w:rsidRDefault="00880C7F" w:rsidP="000C123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123C">
        <w:rPr>
          <w:rFonts w:ascii="Times New Roman" w:hAnsi="Times New Roman" w:cs="Times New Roman"/>
          <w:sz w:val="28"/>
          <w:szCs w:val="28"/>
        </w:rPr>
        <w:t>центр развития ребенка  «Детский сад № 26 «Золотая рыбка»</w:t>
      </w:r>
    </w:p>
    <w:p w:rsidR="00880C7F" w:rsidRPr="000C123C" w:rsidRDefault="00880C7F" w:rsidP="000C123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C123C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880C7F" w:rsidRPr="000C123C" w:rsidRDefault="00880C7F" w:rsidP="000C123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</w:rPr>
      </w:pPr>
    </w:p>
    <w:p w:rsidR="00880C7F" w:rsidRPr="003C3B83" w:rsidRDefault="00880C7F" w:rsidP="000C123C">
      <w:pPr>
        <w:pStyle w:val="1"/>
        <w:spacing w:after="0" w:afterAutospacing="0"/>
        <w:jc w:val="center"/>
        <w:rPr>
          <w:b w:val="0"/>
        </w:rPr>
      </w:pPr>
    </w:p>
    <w:p w:rsidR="00880C7F" w:rsidRPr="003C3B83" w:rsidRDefault="00880C7F" w:rsidP="00880C7F">
      <w:pPr>
        <w:pStyle w:val="1"/>
        <w:jc w:val="center"/>
        <w:rPr>
          <w:b w:val="0"/>
        </w:rPr>
      </w:pPr>
    </w:p>
    <w:p w:rsidR="00B50D0D" w:rsidRDefault="00B50D0D" w:rsidP="00B50D0D">
      <w:pPr>
        <w:pStyle w:val="1"/>
        <w:spacing w:before="0" w:beforeAutospacing="0" w:after="0" w:afterAutospacing="0"/>
        <w:jc w:val="center"/>
        <w:rPr>
          <w:b w:val="0"/>
        </w:rPr>
      </w:pPr>
      <w:r>
        <w:rPr>
          <w:b w:val="0"/>
        </w:rPr>
        <w:t>Р</w:t>
      </w:r>
      <w:r w:rsidR="000E51DC" w:rsidRPr="003C3B83">
        <w:rPr>
          <w:b w:val="0"/>
        </w:rPr>
        <w:t xml:space="preserve">одительское собрание </w:t>
      </w:r>
    </w:p>
    <w:p w:rsidR="00880C7F" w:rsidRPr="003C3B83" w:rsidRDefault="000E51DC" w:rsidP="00B50D0D">
      <w:pPr>
        <w:pStyle w:val="1"/>
        <w:spacing w:before="0" w:beforeAutospacing="0" w:after="0" w:afterAutospacing="0"/>
        <w:jc w:val="center"/>
        <w:rPr>
          <w:b w:val="0"/>
        </w:rPr>
      </w:pPr>
      <w:r w:rsidRPr="003C3B83">
        <w:rPr>
          <w:b w:val="0"/>
        </w:rPr>
        <w:t>в средней группе №11</w:t>
      </w:r>
    </w:p>
    <w:p w:rsidR="000E51DC" w:rsidRPr="003C3B83" w:rsidRDefault="000E51DC" w:rsidP="00B50D0D">
      <w:pPr>
        <w:pStyle w:val="1"/>
        <w:spacing w:before="0" w:beforeAutospacing="0" w:after="0" w:afterAutospacing="0"/>
        <w:jc w:val="center"/>
        <w:rPr>
          <w:b w:val="0"/>
          <w:sz w:val="72"/>
          <w:szCs w:val="72"/>
        </w:rPr>
      </w:pPr>
      <w:r w:rsidRPr="003C3B83">
        <w:rPr>
          <w:b w:val="0"/>
        </w:rPr>
        <w:br/>
      </w:r>
      <w:r w:rsidRPr="003C3B83">
        <w:rPr>
          <w:b w:val="0"/>
          <w:sz w:val="72"/>
          <w:szCs w:val="72"/>
        </w:rPr>
        <w:t>«Счастливый случай»</w:t>
      </w:r>
    </w:p>
    <w:p w:rsidR="00880C7F" w:rsidRPr="003C3B83" w:rsidRDefault="00880C7F" w:rsidP="00880C7F">
      <w:pPr>
        <w:pStyle w:val="1"/>
        <w:jc w:val="center"/>
        <w:rPr>
          <w:b w:val="0"/>
          <w:sz w:val="52"/>
          <w:szCs w:val="52"/>
        </w:rPr>
      </w:pPr>
      <w:r w:rsidRPr="003C3B83">
        <w:rPr>
          <w:b w:val="0"/>
          <w:sz w:val="52"/>
          <w:szCs w:val="52"/>
        </w:rPr>
        <w:t>(викторина)</w:t>
      </w:r>
    </w:p>
    <w:p w:rsidR="00880C7F" w:rsidRPr="003C3B83" w:rsidRDefault="00880C7F" w:rsidP="00880C7F">
      <w:pPr>
        <w:pStyle w:val="1"/>
        <w:jc w:val="center"/>
        <w:rPr>
          <w:b w:val="0"/>
          <w:sz w:val="52"/>
          <w:szCs w:val="52"/>
        </w:rPr>
      </w:pPr>
    </w:p>
    <w:p w:rsidR="00880C7F" w:rsidRPr="003C3B83" w:rsidRDefault="00880C7F" w:rsidP="00880C7F">
      <w:pPr>
        <w:pStyle w:val="1"/>
        <w:jc w:val="center"/>
        <w:rPr>
          <w:b w:val="0"/>
          <w:sz w:val="52"/>
          <w:szCs w:val="52"/>
        </w:rPr>
      </w:pPr>
    </w:p>
    <w:p w:rsidR="00880C7F" w:rsidRPr="003C3B83" w:rsidRDefault="00880C7F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880C7F" w:rsidRPr="003C3B83" w:rsidRDefault="00880C7F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880C7F" w:rsidRPr="003C3B83" w:rsidRDefault="00880C7F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880C7F" w:rsidRPr="003C3B83" w:rsidRDefault="00880C7F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880C7F" w:rsidRPr="003C3B83" w:rsidRDefault="00880C7F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CA29FC" w:rsidRDefault="00CA29FC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00392F" w:rsidRDefault="0000392F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916D91" w:rsidRPr="003C3B83" w:rsidRDefault="00916D91" w:rsidP="00880C7F">
      <w:pPr>
        <w:tabs>
          <w:tab w:val="left" w:pos="3280"/>
        </w:tabs>
        <w:jc w:val="right"/>
        <w:rPr>
          <w:sz w:val="28"/>
          <w:szCs w:val="28"/>
        </w:rPr>
      </w:pPr>
    </w:p>
    <w:p w:rsidR="00880C7F" w:rsidRPr="000C123C" w:rsidRDefault="00880C7F" w:rsidP="0000392F">
      <w:pPr>
        <w:tabs>
          <w:tab w:val="left" w:pos="3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C123C">
        <w:rPr>
          <w:rFonts w:ascii="Times New Roman" w:hAnsi="Times New Roman" w:cs="Times New Roman"/>
          <w:sz w:val="28"/>
          <w:szCs w:val="28"/>
        </w:rPr>
        <w:t>Воспитатель: Зигалова О.В.</w:t>
      </w:r>
    </w:p>
    <w:p w:rsidR="00880C7F" w:rsidRPr="000C123C" w:rsidRDefault="00880C7F" w:rsidP="0000392F">
      <w:pPr>
        <w:tabs>
          <w:tab w:val="left" w:pos="32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C1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201</w:t>
      </w:r>
      <w:bookmarkStart w:id="0" w:name="_GoBack"/>
      <w:bookmarkEnd w:id="0"/>
      <w:r w:rsidRPr="000C123C">
        <w:rPr>
          <w:rFonts w:ascii="Times New Roman" w:hAnsi="Times New Roman" w:cs="Times New Roman"/>
          <w:sz w:val="28"/>
          <w:szCs w:val="28"/>
        </w:rPr>
        <w:t>4г.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Здравствуйте! Я рада приветствовать вас</w:t>
      </w:r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E51DC" w:rsidRPr="000C123C" w:rsidRDefault="000E51DC" w:rsidP="0000392F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Что такое Новый год?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</w: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Е. </w:t>
      </w:r>
      <w:proofErr w:type="gramStart"/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Михайлова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Что такое Новый год?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Это все наоборот: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Елки в комнате растут,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Белки шишек не грызут,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Зайцы рядом с волком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а колючей елке!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Дождик тоже не простой,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В Новый год он золотой,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Блещет что есть мочи,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Никого не мочит,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Даже Дедушка Мороз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Никому не щиплет нос.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Я предлагаю Вам сыграть в игру «Счастливый случай», посвящённую Новому году и Зимушке-зиме. Представляю команды, которые сегодня будут участвовать в игре. Это команда родителей. Поприветствуем её. И команда детей. Поприветствуем её.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Представляю жюри нашего конкурса: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Объявляю начало первого гейма </w:t>
      </w:r>
      <w:r w:rsidRPr="000C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«Разминка».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Я загадываю загадки поочередно каждой команде, правильный ответ появится на экране, а Вы получаете 1 бал.</w:t>
      </w:r>
    </w:p>
    <w:p w:rsidR="00880C7F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Взрослым: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Запорошила дорожки,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Разукрасила окошки,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Радость людям подарила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И на санках прокатила... (Зима)</w:t>
      </w:r>
    </w:p>
    <w:p w:rsidR="00880C7F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Детям: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Странная звёздочка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с неба упала,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Мне на ладошку легла –</w:t>
      </w:r>
    </w:p>
    <w:p w:rsidR="000E51DC" w:rsidRPr="000C123C" w:rsidRDefault="00880C7F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51DC" w:rsidRPr="000C123C">
        <w:rPr>
          <w:rFonts w:ascii="Times New Roman" w:eastAsia="Times New Roman" w:hAnsi="Times New Roman" w:cs="Times New Roman"/>
          <w:sz w:val="28"/>
          <w:szCs w:val="28"/>
        </w:rPr>
        <w:t>и пропала. (Снежинка)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Взрослым:</w:t>
      </w:r>
    </w:p>
    <w:p w:rsidR="000E51DC" w:rsidRPr="000C123C" w:rsidRDefault="000E51DC" w:rsidP="0000392F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lastRenderedPageBreak/>
        <w:t>Ёжик на неё похож,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Листьев вовсе не найдёшь.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Как красавица, стройна,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А на Новый год - важна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</w:rPr>
        <w:t>Елка)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Детям:</w:t>
      </w:r>
    </w:p>
    <w:p w:rsidR="000E51DC" w:rsidRPr="000C123C" w:rsidRDefault="000E51DC" w:rsidP="0000392F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Появился во дворе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Он в холодном декабре.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Неуклюжий и смешной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катка стоит с метлой.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К ветру зимнему привык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аш приятель ... (Снеговик)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Взрослым:</w:t>
      </w:r>
    </w:p>
    <w:p w:rsidR="000E51DC" w:rsidRPr="000C123C" w:rsidRDefault="000E51DC" w:rsidP="0000392F">
      <w:pPr>
        <w:shd w:val="clear" w:color="auto" w:fill="FFFFFF"/>
        <w:spacing w:before="150" w:after="150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51DC" w:rsidRPr="000C123C" w:rsidRDefault="000E51DC" w:rsidP="0000392F">
      <w:pPr>
        <w:shd w:val="clear" w:color="auto" w:fill="FFFFFF"/>
        <w:spacing w:before="150" w:after="15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Ей не нравится весна,</w:t>
      </w:r>
    </w:p>
    <w:p w:rsidR="000E51DC" w:rsidRPr="000C123C" w:rsidRDefault="000E51DC" w:rsidP="0000392F">
      <w:pPr>
        <w:shd w:val="clear" w:color="auto" w:fill="FFFFFF"/>
        <w:spacing w:before="150" w:after="15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Ей на солнце тяжко!</w:t>
      </w:r>
    </w:p>
    <w:p w:rsidR="000E51DC" w:rsidRPr="000C123C" w:rsidRDefault="000E51DC" w:rsidP="0000392F">
      <w:pPr>
        <w:shd w:val="clear" w:color="auto" w:fill="FFFFFF"/>
        <w:spacing w:before="150" w:after="15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Слёзы льёт бедняжка... (Снегурочка)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Детям:</w:t>
      </w:r>
    </w:p>
    <w:p w:rsidR="000E51DC" w:rsidRPr="000C123C" w:rsidRDefault="000E51DC" w:rsidP="0000392F">
      <w:p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Посмотри в дверную  щёлку -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Ты увидишь нашу ёлку.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Наша ёлка высока,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Достаёт до потолка.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От подставки до макушки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 Н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а ветвях висят … (Игрушки.)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Музыкальная пауза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Второй гейм </w:t>
      </w:r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Заморочки</w:t>
      </w:r>
      <w:proofErr w:type="gramEnd"/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бочки». 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В этой бочке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заморочки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с номерами, каждому номеру соответствует определённый вопрос. Команды поочерёдно вытягивают номера, громко называют его. Звучит вопрос. Время на обдумывание - 5 секунд. За правильный ответ 1 очко. Мой помощник…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взрослых: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1. Кто и когда впервые слепил снеговика?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(Согласно старинному преданию, в конце XV века, примерно в 1493 году, итальянский скульптор, архитектор, поэт Микеланджело Буонарроти 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lastRenderedPageBreak/>
        <w:t>впервые слепил снежную фигуру.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Тело из трёх снежных шаров, нос из морковки, ведро на голове - снеговики получили только в XIX веке.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Тогда же снежные создания «подобрели» и стали незаменимым атрибутом Рождества и Нового года)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2. У какого дерева самый звонкий и певучий голос? Почему?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(Скрипки из еловой древесины уже более трехсот лет завораживают нас своим голосом, умеют плакать и петь.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Ни одно другое дерево не дает такого резонанса, как ель.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Вероятно, оттого, что ее древесина отличается исключительно равномерным распределением волокон.)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3. Музыкальный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: из какого кинофильма эта мелодия? («Чародеи».)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4. Почему Новый Год принято взрывать петарды, хлопушки и фейерверки?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(Считается, что в канун Нового Года изгнанные из различных мест злые духи ищут себе пристанище, чтобы на протяжении всего следующего года причинять хозяевам разные беды.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Так что шум при встрече Нового Года способен отогнать злых духов от вашего порога!)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5. Где и когда придумали первые стеклянные игрушки?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(Середина XIX века, Скандинавия.)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детей: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</w:rPr>
        <w:t>1. 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Почему мы слышим скрип снега под ногами?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(Снежинки состоят из множества маленьких ледяных кристалликов.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Эти кристаллики очень маленькие, и когда они ломаются, слышен треск. Конечно, когда ломается одна снежинка, звук услышать невозможно, но когда мы в морозный день идем по заснеженной улице, под нашими ногами ломаются сотни тысяч снежинок.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Тогда мы и замечаем, что снег скрипит.)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2. «Счастливый случай». Дается 1 бал без вопроса.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3. Чем украшали елку в старину? Почему?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(Сладостями, т.к. не было еще украшений.)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4. Музыкальный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: из какого мультфильма эта песня?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(«Простоквашино».)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5. Почему медведь спит зимой?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(Это связано с особенностями питания медведей.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 Медведь, являясь хищником, всеяден, т. е. ест все, что похоже на пищу. Но это плохо помогает 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зимой, когда снегом засыпает половину пищевого рациона. Одной животной пищи просто не хватит, чтобы прокормиться.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Поэтому он уходит в спячку.)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Музыкальная пауза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Третий гейм </w:t>
      </w:r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>«Ты мне – я тебе»</w:t>
      </w:r>
      <w:proofErr w:type="gramStart"/>
      <w:r w:rsidRPr="000C123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оманды задают вопросы друг другу.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Команда детей:</w:t>
      </w:r>
    </w:p>
    <w:p w:rsidR="000E51DC" w:rsidRPr="000C123C" w:rsidRDefault="000E51DC" w:rsidP="0000392F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Наступил год лошади. Вспомните и назовите сказки, в которых есть лошадь.</w:t>
      </w:r>
    </w:p>
    <w:p w:rsidR="000E51DC" w:rsidRPr="000C123C" w:rsidRDefault="000E51DC" w:rsidP="0000392F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Зачем деревья сбрасывают листья на зиму?</w:t>
      </w:r>
    </w:p>
    <w:p w:rsidR="000E51DC" w:rsidRPr="000C123C" w:rsidRDefault="000E51DC" w:rsidP="0000392F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Как отмечают Новый год в других странах?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Команда взрослых:</w:t>
      </w:r>
    </w:p>
    <w:p w:rsidR="000E51DC" w:rsidRPr="000C123C" w:rsidRDefault="000E51DC" w:rsidP="0000392F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Перечислите зимние виды спорта.</w:t>
      </w:r>
    </w:p>
    <w:p w:rsidR="000E51DC" w:rsidRPr="000C123C" w:rsidRDefault="000E51DC" w:rsidP="0000392F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Напойте Новогодние песни.</w:t>
      </w:r>
    </w:p>
    <w:p w:rsidR="000E51DC" w:rsidRPr="000C123C" w:rsidRDefault="000E51DC" w:rsidP="0000392F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Какие Вы знаете зимние явления природы?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Музыкальная пауза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Ведущий: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Объявляю четвертый гейм «Дальше…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Дальше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…».   Три минуты, пока сыпется песок, команды должны отвечать на вопросы. Если они не знают ответ, говорят слово: дальше и задаётся следующий вопрос. Какая команда сможет ответить на большее количество вопросов.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Команда взрослых: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 какой сказке в середине зимы распустились подснежники? («12 месяцев».)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Прадед Деда Мороза. (Св. Николай)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какого животного прошел? (Змеи)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Продолжи: Январь году начало… (зиме – середина)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Третий месяц зимы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>евраль)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Размер самой большой снежинки (38 см.)</w:t>
      </w:r>
    </w:p>
    <w:p w:rsidR="000E51DC" w:rsidRPr="000C123C" w:rsidRDefault="000E51DC" w:rsidP="0000392F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У этой птички клюв кривой,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А гнезда вьет она зимой (клест)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Новогодняя музыкальная передача на Шаболовке («Голубой огонек»)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Самый короткий день в году (22 декабря)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Как можно перенести воду без посуды? (заморозить)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Где холоднее – на Северном или на Южном полюсе? (на Южном)</w:t>
      </w:r>
      <w:proofErr w:type="gramEnd"/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Перенос ветром снега, поднятого с поверхности земли (метель)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Растут ли деревья зимой (нет)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Художественный фильм в Новогоднюю ночь («Ирония судьбы или с легким паром»)</w:t>
      </w:r>
    </w:p>
    <w:p w:rsidR="000E51DC" w:rsidRPr="000C123C" w:rsidRDefault="000E51DC" w:rsidP="0000392F">
      <w:pPr>
        <w:numPr>
          <w:ilvl w:val="0"/>
          <w:numId w:val="4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Сколько раз бьют куранты в Новый год (12)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Команда детей: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 какой сказке у лисы был ледяной дом («Заюшкина избушка»)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Внучка Деда Мороза (Снегурочка)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какого животного пришел (лошади)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Любимый праздник детворы (Новый год)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Мороз велик, да стоять… (не велит)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Первый месяц зимы (декабрь)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Сколько лучиков у снежинки (6)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Кто спит зимой (медведь, еж, барсук)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Самая известная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песня про елочку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(«В лесу родилась елочка»)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Длинная, прозрачная, холодная свисает с крыш. Что это? (сосулька)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Все ли деревья сбрасывают листья на зиму (нет)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Вид осадков, в виде частиц льда (град)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Какие птицы прилетают к нам зимовать (снегири, синички)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Что длиннее зимой: день или ночь (ночь)</w:t>
      </w:r>
    </w:p>
    <w:p w:rsidR="000E51DC" w:rsidRPr="000C123C" w:rsidRDefault="000E51DC" w:rsidP="0000392F">
      <w:pPr>
        <w:numPr>
          <w:ilvl w:val="0"/>
          <w:numId w:val="5"/>
        </w:numPr>
        <w:shd w:val="clear" w:color="auto" w:fill="FFFFFF"/>
        <w:spacing w:before="45" w:after="0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Что находят дети под елкой на Новый год (подарки)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Музыкальная пауза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Ведущий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: Последний гейм «Тёмная лошадка».</w:t>
      </w:r>
    </w:p>
    <w:p w:rsidR="000E51DC" w:rsidRPr="000C123C" w:rsidRDefault="000E51DC" w:rsidP="000039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Человек немолодой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преогромной бородой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Привёл с собой за ручку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К вам на праздник внучку.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Отвечайте на вопрос: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Это кто же? ...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(Дед Мороз со Снегурочкой.)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Входят Дед Мороз и Снегурочка под музыку.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Дед Мороз: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Здравствуйте гости дорогие! Я для Вас тоже приготовил задания. Вопрос для взрослых: отгадайте загадку:</w:t>
      </w:r>
    </w:p>
    <w:p w:rsidR="000E51DC" w:rsidRPr="000C123C" w:rsidRDefault="000E51DC" w:rsidP="000039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lastRenderedPageBreak/>
        <w:t>Шапка снега на горе,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Все деревья в серебре,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На пруду сверкает лёд,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Наступает ... (Новый год)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Когда на Руси отмечали Новый год раньше? Почему сейчас 1 января?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(На Руси Новый год отмечали 1 марта – в X — XV веках, 1 сентября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1348 года после Собора в Москве, а с 1699 года по указу Петра I перенесли на 1января.)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Снегурочка: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А я приготовила загадку для ребят:</w:t>
      </w:r>
    </w:p>
    <w:p w:rsidR="000E51DC" w:rsidRPr="000C123C" w:rsidRDefault="000E51DC" w:rsidP="000039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sz w:val="28"/>
          <w:szCs w:val="28"/>
        </w:rPr>
        <w:t>Где живёт наш Дед Мороз?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Задаю я вам вопрос.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Каждый год он к нам спешит,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Принося подарки,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А потом домой летит,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br/>
        <w:t>Летом ему жарко!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(В России у Деда Мороза целых три дома: в Архангельске (с конца 1980-х), Чунозерской усадьбе (с 1995-го) и Великом Устюге (с 1998-го).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Год назад дом Деда Мороза появился еще и в Мурманске.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Еще одним, более виртуальным домом, называют Северный полюс.)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Дед Мороз: 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Все знают песню «В лесу родилась елочка, в лесу она жила...» А кто автор этих строк?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(В 1903 году текст детской песенки появился в журнале «Малютка» с подписью «А.Е.», псевдоним писательницы Раисы Кудашевой.</w:t>
      </w:r>
      <w:proofErr w:type="gramEnd"/>
      <w:r w:rsidRPr="000C1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123C">
        <w:rPr>
          <w:rFonts w:ascii="Times New Roman" w:eastAsia="Times New Roman" w:hAnsi="Times New Roman" w:cs="Times New Roman"/>
          <w:sz w:val="28"/>
          <w:szCs w:val="28"/>
        </w:rPr>
        <w:t>Слова стихотворения на музыку положил музыкант-любитель Леонид Бекман, сделав приятный подарок на Новый Год своей двухлетней дочери - Вере)</w:t>
      </w:r>
      <w:proofErr w:type="gramEnd"/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Снегурочка: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Ребята, а вы знаете новогодние стихотворения? (одно стихотворение).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Ведущий: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А теперь подведём итоги. Слово предоставляется жюри.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Д.М. и Сн. 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Прилашают всех в хоровод вокруг елки. Раздача подарков.</w:t>
      </w:r>
    </w:p>
    <w:p w:rsidR="000E51DC" w:rsidRPr="000C123C" w:rsidRDefault="000E51DC" w:rsidP="0000392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0C12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Ведущий:</w:t>
      </w:r>
      <w:r w:rsidRPr="000C123C">
        <w:rPr>
          <w:rFonts w:ascii="Times New Roman" w:eastAsia="Times New Roman" w:hAnsi="Times New Roman" w:cs="Times New Roman"/>
          <w:sz w:val="28"/>
          <w:szCs w:val="28"/>
        </w:rPr>
        <w:t> Огромное спасибо всем, кто принял участие в нашей игре. До следующих встреч.</w:t>
      </w:r>
    </w:p>
    <w:p w:rsidR="0002243B" w:rsidRPr="000C123C" w:rsidRDefault="0002243B" w:rsidP="0000392F">
      <w:pPr>
        <w:rPr>
          <w:rFonts w:ascii="Times New Roman" w:hAnsi="Times New Roman" w:cs="Times New Roman"/>
        </w:rPr>
      </w:pPr>
    </w:p>
    <w:sectPr w:rsidR="0002243B" w:rsidRPr="000C123C" w:rsidSect="004E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93"/>
    <w:multiLevelType w:val="multilevel"/>
    <w:tmpl w:val="4AAC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64AB6"/>
    <w:multiLevelType w:val="multilevel"/>
    <w:tmpl w:val="CEF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2757F"/>
    <w:multiLevelType w:val="multilevel"/>
    <w:tmpl w:val="CCBE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7CA3"/>
    <w:multiLevelType w:val="multilevel"/>
    <w:tmpl w:val="2E66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C304C"/>
    <w:multiLevelType w:val="multilevel"/>
    <w:tmpl w:val="0CA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E51DC"/>
    <w:rsid w:val="0000392F"/>
    <w:rsid w:val="0002243B"/>
    <w:rsid w:val="000C123C"/>
    <w:rsid w:val="000E51DC"/>
    <w:rsid w:val="003C3B83"/>
    <w:rsid w:val="004E1DC1"/>
    <w:rsid w:val="00880C7F"/>
    <w:rsid w:val="00916D91"/>
    <w:rsid w:val="00973AF3"/>
    <w:rsid w:val="00AF0991"/>
    <w:rsid w:val="00B50D0D"/>
    <w:rsid w:val="00C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1"/>
  </w:style>
  <w:style w:type="paragraph" w:styleId="1">
    <w:name w:val="heading 1"/>
    <w:basedOn w:val="a"/>
    <w:link w:val="10"/>
    <w:uiPriority w:val="9"/>
    <w:qFormat/>
    <w:rsid w:val="000E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1DC"/>
    <w:rPr>
      <w:b/>
      <w:bCs/>
    </w:rPr>
  </w:style>
  <w:style w:type="character" w:customStyle="1" w:styleId="apple-converted-space">
    <w:name w:val="apple-converted-space"/>
    <w:basedOn w:val="a0"/>
    <w:rsid w:val="000E51DC"/>
  </w:style>
  <w:style w:type="character" w:styleId="a5">
    <w:name w:val="Emphasis"/>
    <w:basedOn w:val="a0"/>
    <w:uiPriority w:val="20"/>
    <w:qFormat/>
    <w:rsid w:val="000E51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1214</Words>
  <Characters>6921</Characters>
  <Application>Microsoft Office Word</Application>
  <DocSecurity>0</DocSecurity>
  <Lines>57</Lines>
  <Paragraphs>16</Paragraphs>
  <ScaleCrop>false</ScaleCrop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2015-06-23T06:24:00Z</dcterms:created>
  <dcterms:modified xsi:type="dcterms:W3CDTF">2015-09-07T10:39:00Z</dcterms:modified>
</cp:coreProperties>
</file>