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E0" w:rsidRPr="00B812B3" w:rsidRDefault="00A968E0" w:rsidP="0077182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A968E0" w:rsidRPr="00B812B3" w:rsidRDefault="00A968E0" w:rsidP="0077182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 «Детский сад № 26 «Золотая рыбка» </w:t>
      </w:r>
    </w:p>
    <w:p w:rsidR="00A968E0" w:rsidRPr="00B812B3" w:rsidRDefault="00A968E0" w:rsidP="0077182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города Буденновска Буденновского района»</w:t>
      </w:r>
    </w:p>
    <w:p w:rsidR="00A968E0" w:rsidRDefault="00A968E0" w:rsidP="00771823">
      <w:pPr>
        <w:spacing w:after="0"/>
        <w:jc w:val="center"/>
        <w:rPr>
          <w:sz w:val="28"/>
          <w:szCs w:val="28"/>
        </w:rPr>
      </w:pPr>
    </w:p>
    <w:p w:rsidR="00A968E0" w:rsidRDefault="00A968E0" w:rsidP="00A968E0">
      <w:pPr>
        <w:jc w:val="center"/>
        <w:rPr>
          <w:sz w:val="28"/>
          <w:szCs w:val="28"/>
        </w:rPr>
      </w:pPr>
    </w:p>
    <w:p w:rsidR="00A968E0" w:rsidRDefault="00A968E0" w:rsidP="00A968E0">
      <w:pPr>
        <w:jc w:val="center"/>
        <w:rPr>
          <w:sz w:val="24"/>
          <w:szCs w:val="24"/>
        </w:rPr>
      </w:pPr>
    </w:p>
    <w:p w:rsidR="00A968E0" w:rsidRDefault="00A968E0" w:rsidP="00A968E0">
      <w:pPr>
        <w:jc w:val="center"/>
      </w:pPr>
    </w:p>
    <w:p w:rsidR="00A968E0" w:rsidRDefault="00A968E0" w:rsidP="00A968E0">
      <w:pPr>
        <w:jc w:val="center"/>
      </w:pPr>
    </w:p>
    <w:p w:rsidR="00A968E0" w:rsidRDefault="00A968E0" w:rsidP="00A968E0">
      <w:pPr>
        <w:jc w:val="center"/>
      </w:pPr>
    </w:p>
    <w:p w:rsidR="00A968E0" w:rsidRPr="00A968E0" w:rsidRDefault="00A968E0" w:rsidP="00A968E0">
      <w:pPr>
        <w:tabs>
          <w:tab w:val="left" w:pos="328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968E0">
        <w:rPr>
          <w:rFonts w:ascii="Times New Roman" w:hAnsi="Times New Roman" w:cs="Times New Roman"/>
          <w:b/>
          <w:sz w:val="52"/>
          <w:szCs w:val="52"/>
        </w:rPr>
        <w:t xml:space="preserve">Выступление на педсовете </w:t>
      </w:r>
    </w:p>
    <w:p w:rsidR="00A968E0" w:rsidRPr="00A968E0" w:rsidRDefault="00A968E0" w:rsidP="00A968E0">
      <w:pPr>
        <w:tabs>
          <w:tab w:val="left" w:pos="328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68E0">
        <w:rPr>
          <w:rFonts w:ascii="Times New Roman" w:hAnsi="Times New Roman" w:cs="Times New Roman"/>
          <w:b/>
          <w:sz w:val="48"/>
          <w:szCs w:val="48"/>
        </w:rPr>
        <w:t>«Советы молодым воспитателям»</w:t>
      </w:r>
    </w:p>
    <w:p w:rsidR="00A968E0" w:rsidRPr="00B812B3" w:rsidRDefault="00A968E0" w:rsidP="00A968E0">
      <w:pPr>
        <w:tabs>
          <w:tab w:val="left" w:pos="328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68E0" w:rsidRDefault="00A968E0" w:rsidP="00A968E0">
      <w:pPr>
        <w:tabs>
          <w:tab w:val="left" w:pos="3280"/>
        </w:tabs>
        <w:jc w:val="center"/>
        <w:rPr>
          <w:b/>
          <w:sz w:val="52"/>
          <w:szCs w:val="52"/>
        </w:rPr>
      </w:pPr>
    </w:p>
    <w:p w:rsidR="00A968E0" w:rsidRDefault="00A968E0" w:rsidP="00A968E0">
      <w:pPr>
        <w:tabs>
          <w:tab w:val="left" w:pos="3280"/>
        </w:tabs>
        <w:jc w:val="center"/>
        <w:rPr>
          <w:b/>
          <w:sz w:val="52"/>
          <w:szCs w:val="52"/>
        </w:rPr>
      </w:pPr>
    </w:p>
    <w:p w:rsidR="00A968E0" w:rsidRDefault="00A968E0" w:rsidP="00A968E0">
      <w:pPr>
        <w:tabs>
          <w:tab w:val="left" w:pos="3280"/>
        </w:tabs>
        <w:jc w:val="center"/>
        <w:rPr>
          <w:b/>
          <w:sz w:val="52"/>
          <w:szCs w:val="52"/>
        </w:rPr>
      </w:pPr>
    </w:p>
    <w:p w:rsidR="00A968E0" w:rsidRDefault="00A968E0" w:rsidP="00A968E0">
      <w:pPr>
        <w:tabs>
          <w:tab w:val="left" w:pos="3280"/>
        </w:tabs>
        <w:jc w:val="center"/>
        <w:rPr>
          <w:b/>
          <w:sz w:val="52"/>
          <w:szCs w:val="52"/>
        </w:rPr>
      </w:pPr>
    </w:p>
    <w:p w:rsidR="00A968E0" w:rsidRDefault="00A968E0" w:rsidP="00A968E0">
      <w:pPr>
        <w:tabs>
          <w:tab w:val="left" w:pos="3280"/>
        </w:tabs>
        <w:jc w:val="center"/>
        <w:rPr>
          <w:b/>
          <w:sz w:val="52"/>
          <w:szCs w:val="52"/>
        </w:rPr>
      </w:pPr>
    </w:p>
    <w:p w:rsidR="00967C7C" w:rsidRDefault="00A968E0" w:rsidP="00A968E0">
      <w:pPr>
        <w:tabs>
          <w:tab w:val="left" w:pos="3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968E0" w:rsidRPr="00B812B3" w:rsidRDefault="00967C7C" w:rsidP="00771823">
      <w:pPr>
        <w:tabs>
          <w:tab w:val="left" w:pos="3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A968E0" w:rsidRPr="00B812B3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67C7C" w:rsidRDefault="00967C7C" w:rsidP="00771823">
      <w:pPr>
        <w:tabs>
          <w:tab w:val="left" w:pos="3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А.В.</w:t>
      </w:r>
    </w:p>
    <w:p w:rsidR="004C5C2E" w:rsidRDefault="00A968E0" w:rsidP="00771823">
      <w:pPr>
        <w:tabs>
          <w:tab w:val="left" w:pos="3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Pr="00B812B3">
        <w:rPr>
          <w:rFonts w:ascii="Times New Roman" w:hAnsi="Times New Roman" w:cs="Times New Roman"/>
          <w:sz w:val="28"/>
          <w:szCs w:val="28"/>
        </w:rPr>
        <w:t xml:space="preserve"> 2019г</w:t>
      </w:r>
      <w:r w:rsidR="00771823">
        <w:rPr>
          <w:rFonts w:ascii="Times New Roman" w:hAnsi="Times New Roman" w:cs="Times New Roman"/>
          <w:sz w:val="28"/>
          <w:szCs w:val="28"/>
        </w:rPr>
        <w:t>.</w:t>
      </w:r>
    </w:p>
    <w:p w:rsidR="00771823" w:rsidRDefault="00771823" w:rsidP="00771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23" w:rsidRDefault="00771823" w:rsidP="00771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23" w:rsidRDefault="00771823" w:rsidP="00771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23" w:rsidRDefault="00771823" w:rsidP="00771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23" w:rsidRDefault="00771823" w:rsidP="00771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FFE" w:rsidRPr="004C5C2E" w:rsidRDefault="00155FFE" w:rsidP="00771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FFE">
        <w:rPr>
          <w:rFonts w:ascii="Times New Roman" w:hAnsi="Times New Roman" w:cs="Times New Roman"/>
          <w:b/>
          <w:sz w:val="28"/>
          <w:szCs w:val="28"/>
        </w:rPr>
        <w:lastRenderedPageBreak/>
        <w:t>Советы молодым воспитателям</w:t>
      </w:r>
      <w:r w:rsidR="004C5C2E">
        <w:rPr>
          <w:rFonts w:ascii="Times New Roman" w:hAnsi="Times New Roman" w:cs="Times New Roman"/>
          <w:b/>
          <w:sz w:val="28"/>
          <w:szCs w:val="28"/>
        </w:rPr>
        <w:t>.</w:t>
      </w:r>
    </w:p>
    <w:p w:rsidR="00155FFE" w:rsidRPr="00155FFE" w:rsidRDefault="00155FFE" w:rsidP="00155F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FE">
        <w:rPr>
          <w:rFonts w:ascii="Times New Roman" w:hAnsi="Times New Roman" w:cs="Times New Roman"/>
          <w:sz w:val="28"/>
          <w:szCs w:val="28"/>
        </w:rPr>
        <w:t>Начинающий воспитатель это не всегда молодой человек, нередко встречаются люди более зрелого возраста, которые решили переквалифицироваться из своей основной специальности в специальность воспитателя.</w:t>
      </w:r>
    </w:p>
    <w:p w:rsidR="00155FFE" w:rsidRPr="00155FFE" w:rsidRDefault="00155FFE" w:rsidP="00155F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FE">
        <w:rPr>
          <w:rFonts w:ascii="Times New Roman" w:hAnsi="Times New Roman" w:cs="Times New Roman"/>
          <w:sz w:val="28"/>
          <w:szCs w:val="28"/>
        </w:rPr>
        <w:t>Наверняка, каждый новичок согласится с мнением А.С.Макаренко, который говорил, что как бы хорошо студент не окончил учебное заведение, каким бы талантом и способностями к профессии он не обладал, если он не будет учиться у более опытных коллег, он никогда не станет настоящим специалистом.</w:t>
      </w:r>
    </w:p>
    <w:p w:rsidR="00155FFE" w:rsidRPr="00155FFE" w:rsidRDefault="00155FFE" w:rsidP="00155F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FE">
        <w:rPr>
          <w:rFonts w:ascii="Times New Roman" w:hAnsi="Times New Roman" w:cs="Times New Roman"/>
          <w:sz w:val="28"/>
          <w:szCs w:val="28"/>
        </w:rPr>
        <w:t>Человеку, решившему посвятить свою рабочую деятельность детям, предстоят годы обучения, прохождение практики, защита дипломной работы и, наконец, устройство на работу в дошкольное учреждение.</w:t>
      </w:r>
    </w:p>
    <w:p w:rsidR="00155FFE" w:rsidRPr="00155FFE" w:rsidRDefault="00155FFE" w:rsidP="00155F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FE">
        <w:rPr>
          <w:rFonts w:ascii="Times New Roman" w:hAnsi="Times New Roman" w:cs="Times New Roman"/>
          <w:sz w:val="28"/>
          <w:szCs w:val="28"/>
        </w:rPr>
        <w:t>Какие же трудности могут подстерегать начинающего воспитателя?</w:t>
      </w:r>
    </w:p>
    <w:p w:rsidR="00155FFE" w:rsidRPr="00155FFE" w:rsidRDefault="00155FFE" w:rsidP="00155F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FE">
        <w:rPr>
          <w:rFonts w:ascii="Times New Roman" w:hAnsi="Times New Roman" w:cs="Times New Roman"/>
          <w:sz w:val="28"/>
          <w:szCs w:val="28"/>
        </w:rPr>
        <w:t>Работа воспитателя заключается не только в непосредственном контакте с детьми и их родителями, а также в тесном сотрудничестве с другими работниками детского сада. Нередко получается так, что «молодежь» не может найти общий язык с «передовиками». В коллективе всегда есть воспитатели более опытные, у них стоит поучиться и начинающему педагогу.</w:t>
      </w:r>
    </w:p>
    <w:p w:rsidR="00155FFE" w:rsidRPr="00155FFE" w:rsidRDefault="00155FFE" w:rsidP="00155F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FE">
        <w:rPr>
          <w:rFonts w:ascii="Times New Roman" w:hAnsi="Times New Roman" w:cs="Times New Roman"/>
          <w:sz w:val="28"/>
          <w:szCs w:val="28"/>
        </w:rPr>
        <w:t>Не стоит бояться или стеснятся задавать вопросы, они должны понять и поддержать новичка, так как сами не так давно проходили это испытание. Советы более опытных педагогов для новичка бесценны. Так как они помогут неопытному воспитателю избежать многих профессиональных ошибок. Прислушиваясь к их советам, вы покажете, что уважаете их педагогический стаж, и они пользуются у вас авторитетом.</w:t>
      </w:r>
    </w:p>
    <w:p w:rsidR="00155FFE" w:rsidRPr="00155FFE" w:rsidRDefault="00155FFE" w:rsidP="00155F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FE">
        <w:rPr>
          <w:rFonts w:ascii="Times New Roman" w:hAnsi="Times New Roman" w:cs="Times New Roman"/>
          <w:sz w:val="28"/>
          <w:szCs w:val="28"/>
        </w:rPr>
        <w:t>Для успешной работы с детьми необходимо завоевать у них доверие и авторитет. Причем это завоевание необходимо осуществлять с первых минут пребывания начинающего воспитателя с детьми. Если у вас не будет с детьми доверительных отношений, тогда у вас будут проблемы с вопросом дисциплины, которая является главным условием успешной и продуктивной работы с детьми.</w:t>
      </w:r>
    </w:p>
    <w:p w:rsidR="00155FFE" w:rsidRPr="00155FFE" w:rsidRDefault="00155FFE" w:rsidP="00155F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FE">
        <w:rPr>
          <w:rFonts w:ascii="Times New Roman" w:hAnsi="Times New Roman" w:cs="Times New Roman"/>
          <w:sz w:val="28"/>
          <w:szCs w:val="28"/>
        </w:rPr>
        <w:t>С чего же начать? Конечно же, со знакомства, представьтесь детям, расскажите им что-нибудь о себе, заинтересуйте их своей личностью. Обязательно проявите интерес к каждому ребенку, чтобы дети понимали, что они вам не безразличны.</w:t>
      </w:r>
    </w:p>
    <w:p w:rsidR="00155FFE" w:rsidRPr="00155FFE" w:rsidRDefault="00155FFE" w:rsidP="00155F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FE">
        <w:rPr>
          <w:rFonts w:ascii="Times New Roman" w:hAnsi="Times New Roman" w:cs="Times New Roman"/>
          <w:sz w:val="28"/>
          <w:szCs w:val="28"/>
        </w:rPr>
        <w:t>ДЕТИ — ПРЕВОСХОДНЫЕ ПСИХОЛОГИ, КОТОРЫЕ НЕ ТЕРПЯТ ФАЛЬШИ, ПОЭТОМУ ПЕДАГОГ ДОЛЖЕН БЫТЬ ВСЕГДА ИСКРЕНЕН С НИМИ.</w:t>
      </w:r>
    </w:p>
    <w:p w:rsidR="00155FFE" w:rsidRPr="00155FFE" w:rsidRDefault="00155FFE" w:rsidP="00155F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FE">
        <w:rPr>
          <w:rFonts w:ascii="Times New Roman" w:hAnsi="Times New Roman" w:cs="Times New Roman"/>
          <w:sz w:val="28"/>
          <w:szCs w:val="28"/>
        </w:rPr>
        <w:t>При работе с детьми нужно руководствоваться следующими принципами:</w:t>
      </w:r>
    </w:p>
    <w:p w:rsidR="00155FFE" w:rsidRPr="00155FFE" w:rsidRDefault="00155FFE" w:rsidP="00155F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FE">
        <w:rPr>
          <w:rFonts w:ascii="Times New Roman" w:hAnsi="Times New Roman" w:cs="Times New Roman"/>
          <w:sz w:val="28"/>
          <w:szCs w:val="28"/>
        </w:rPr>
        <w:lastRenderedPageBreak/>
        <w:t>Добиваясь уважения к себе, необходимо проявлять его к другим. Каждый ребенок – это уже личность, которая требует к себе уважения.</w:t>
      </w:r>
    </w:p>
    <w:p w:rsidR="00155FFE" w:rsidRPr="00155FFE" w:rsidRDefault="00155FFE" w:rsidP="00155F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FE">
        <w:rPr>
          <w:rFonts w:ascii="Times New Roman" w:hAnsi="Times New Roman" w:cs="Times New Roman"/>
          <w:sz w:val="28"/>
          <w:szCs w:val="28"/>
        </w:rPr>
        <w:t>Нужно быть честными с детьми и обязательными. Слова воспитателя никогда не должны расходиться с действиями. Дети не будут уважать человека, который сам не верит в то, что говорит.</w:t>
      </w:r>
    </w:p>
    <w:p w:rsidR="00155FFE" w:rsidRPr="00155FFE" w:rsidRDefault="00155FFE" w:rsidP="00155F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FE">
        <w:rPr>
          <w:rFonts w:ascii="Times New Roman" w:hAnsi="Times New Roman" w:cs="Times New Roman"/>
          <w:sz w:val="28"/>
          <w:szCs w:val="28"/>
        </w:rPr>
        <w:t>В дошкольном возрасте основным видом деятельности детей является игра, пользуйтесь этим для достижения успеха. Контакт воспитателя с детьми должен быть построен на игре. Настоящий воспитатель использует игру во всех сферах детской деятельности: на прогулке, на занятиях, когда они умываются или ложатся спать и т.д.</w:t>
      </w:r>
    </w:p>
    <w:p w:rsidR="009F4060" w:rsidRPr="00155FFE" w:rsidRDefault="00155FFE" w:rsidP="00155F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FE">
        <w:rPr>
          <w:rFonts w:ascii="Times New Roman" w:hAnsi="Times New Roman" w:cs="Times New Roman"/>
          <w:sz w:val="28"/>
          <w:szCs w:val="28"/>
        </w:rPr>
        <w:t>С какими бы трудностями не пришлось столкнуться начинающему педагогу при работе с детьми не стоит отчаиваться и «вешать голову», ведь за свои труды вы обязательно будете вознаграждены счастливым блеском глаз и лучезарными улыбками своих воспитанников.</w:t>
      </w:r>
    </w:p>
    <w:sectPr w:rsidR="009F4060" w:rsidRPr="00155FFE" w:rsidSect="0030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55FFE"/>
    <w:rsid w:val="00155FFE"/>
    <w:rsid w:val="003049A2"/>
    <w:rsid w:val="004C5C2E"/>
    <w:rsid w:val="00771823"/>
    <w:rsid w:val="00967C7C"/>
    <w:rsid w:val="009F4060"/>
    <w:rsid w:val="00A9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Пользователь</cp:lastModifiedBy>
  <cp:revision>5</cp:revision>
  <dcterms:created xsi:type="dcterms:W3CDTF">2017-12-03T22:27:00Z</dcterms:created>
  <dcterms:modified xsi:type="dcterms:W3CDTF">2020-08-06T07:21:00Z</dcterms:modified>
</cp:coreProperties>
</file>