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25F" w:rsidRDefault="000B425F" w:rsidP="00B505E7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0B425F" w:rsidRDefault="000B425F" w:rsidP="00B505E7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«Детский сад № 26 «Золотая рыбка» </w:t>
      </w:r>
    </w:p>
    <w:p w:rsidR="000B425F" w:rsidRDefault="000B425F" w:rsidP="00B505E7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Буденновска Буденновского района»</w:t>
      </w:r>
    </w:p>
    <w:p w:rsidR="000B425F" w:rsidRDefault="000B425F" w:rsidP="00B505E7">
      <w:pPr>
        <w:spacing w:after="0"/>
        <w:jc w:val="center"/>
        <w:rPr>
          <w:sz w:val="28"/>
          <w:szCs w:val="28"/>
        </w:rPr>
      </w:pPr>
    </w:p>
    <w:p w:rsidR="000B425F" w:rsidRDefault="000B425F" w:rsidP="000B425F">
      <w:pPr>
        <w:jc w:val="center"/>
        <w:rPr>
          <w:sz w:val="28"/>
          <w:szCs w:val="28"/>
        </w:rPr>
      </w:pPr>
    </w:p>
    <w:p w:rsidR="000B425F" w:rsidRDefault="000B425F" w:rsidP="000B425F">
      <w:pPr>
        <w:jc w:val="center"/>
        <w:rPr>
          <w:sz w:val="24"/>
          <w:szCs w:val="24"/>
        </w:rPr>
      </w:pPr>
    </w:p>
    <w:p w:rsidR="000B425F" w:rsidRDefault="000B425F" w:rsidP="000B425F">
      <w:pPr>
        <w:jc w:val="center"/>
      </w:pPr>
    </w:p>
    <w:p w:rsidR="000B425F" w:rsidRDefault="000B425F" w:rsidP="000B425F">
      <w:pPr>
        <w:spacing w:line="240" w:lineRule="auto"/>
      </w:pPr>
    </w:p>
    <w:p w:rsidR="000B425F" w:rsidRDefault="000B425F" w:rsidP="000B425F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Конспект занятия для детей старшей группы по </w:t>
      </w:r>
      <w:r w:rsidR="00B505E7">
        <w:rPr>
          <w:rFonts w:ascii="Times New Roman" w:hAnsi="Times New Roman" w:cs="Times New Roman"/>
          <w:b/>
          <w:sz w:val="52"/>
          <w:szCs w:val="52"/>
        </w:rPr>
        <w:t>познавательному развитию</w:t>
      </w:r>
      <w:r>
        <w:rPr>
          <w:rFonts w:ascii="Times New Roman" w:hAnsi="Times New Roman" w:cs="Times New Roman"/>
          <w:b/>
          <w:sz w:val="52"/>
          <w:szCs w:val="52"/>
        </w:rPr>
        <w:t xml:space="preserve"> на тему:</w:t>
      </w:r>
    </w:p>
    <w:p w:rsidR="000B425F" w:rsidRPr="00F23B14" w:rsidRDefault="000B425F" w:rsidP="000B425F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23B14">
        <w:rPr>
          <w:rFonts w:ascii="Times New Roman" w:hAnsi="Times New Roman" w:cs="Times New Roman"/>
          <w:b/>
          <w:sz w:val="52"/>
          <w:szCs w:val="52"/>
        </w:rPr>
        <w:t>«Насекомые»</w:t>
      </w:r>
    </w:p>
    <w:p w:rsidR="000B425F" w:rsidRDefault="000B425F" w:rsidP="000B425F">
      <w:pPr>
        <w:tabs>
          <w:tab w:val="left" w:pos="328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B425F" w:rsidRDefault="000B425F" w:rsidP="000B425F">
      <w:pPr>
        <w:tabs>
          <w:tab w:val="left" w:pos="328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B425F" w:rsidRDefault="000B425F" w:rsidP="000B425F">
      <w:pPr>
        <w:tabs>
          <w:tab w:val="left" w:pos="3280"/>
        </w:tabs>
        <w:jc w:val="center"/>
        <w:rPr>
          <w:b/>
          <w:sz w:val="52"/>
          <w:szCs w:val="52"/>
        </w:rPr>
      </w:pPr>
    </w:p>
    <w:p w:rsidR="000B425F" w:rsidRDefault="000B425F" w:rsidP="000B425F">
      <w:pPr>
        <w:tabs>
          <w:tab w:val="left" w:pos="3280"/>
        </w:tabs>
        <w:jc w:val="center"/>
        <w:rPr>
          <w:b/>
          <w:sz w:val="52"/>
          <w:szCs w:val="52"/>
        </w:rPr>
      </w:pPr>
    </w:p>
    <w:p w:rsidR="000B425F" w:rsidRDefault="000B425F" w:rsidP="000B425F">
      <w:pPr>
        <w:tabs>
          <w:tab w:val="left" w:pos="3280"/>
        </w:tabs>
        <w:jc w:val="center"/>
        <w:rPr>
          <w:b/>
          <w:sz w:val="52"/>
          <w:szCs w:val="52"/>
        </w:rPr>
      </w:pPr>
    </w:p>
    <w:p w:rsidR="00B505E7" w:rsidRDefault="00B505E7" w:rsidP="000B425F">
      <w:pPr>
        <w:tabs>
          <w:tab w:val="left" w:pos="3280"/>
        </w:tabs>
        <w:jc w:val="center"/>
        <w:rPr>
          <w:b/>
          <w:sz w:val="52"/>
          <w:szCs w:val="52"/>
        </w:rPr>
      </w:pPr>
    </w:p>
    <w:p w:rsidR="000B425F" w:rsidRDefault="000B425F" w:rsidP="000B425F">
      <w:pPr>
        <w:tabs>
          <w:tab w:val="left" w:pos="3280"/>
        </w:tabs>
        <w:rPr>
          <w:b/>
          <w:sz w:val="52"/>
          <w:szCs w:val="52"/>
        </w:rPr>
      </w:pPr>
    </w:p>
    <w:p w:rsidR="000B425F" w:rsidRDefault="000B425F" w:rsidP="00B505E7">
      <w:pPr>
        <w:tabs>
          <w:tab w:val="left" w:pos="3280"/>
        </w:tabs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Воспитатель:</w:t>
      </w:r>
    </w:p>
    <w:p w:rsidR="000B425F" w:rsidRDefault="000B425F" w:rsidP="00B505E7">
      <w:pPr>
        <w:tabs>
          <w:tab w:val="left" w:pos="32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Калинина А.В.</w:t>
      </w:r>
    </w:p>
    <w:p w:rsidR="000B425F" w:rsidRDefault="00AB7EC5" w:rsidP="00B505E7">
      <w:pPr>
        <w:tabs>
          <w:tab w:val="left" w:pos="32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bookmarkStart w:id="0" w:name="_GoBack"/>
      <w:bookmarkEnd w:id="0"/>
      <w:r w:rsidR="000B425F">
        <w:rPr>
          <w:rFonts w:ascii="Times New Roman" w:hAnsi="Times New Roman" w:cs="Times New Roman"/>
          <w:sz w:val="28"/>
          <w:szCs w:val="28"/>
        </w:rPr>
        <w:t>Ноябрь 2018г</w:t>
      </w:r>
    </w:p>
    <w:p w:rsidR="00B505E7" w:rsidRDefault="00B505E7" w:rsidP="00B505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2AC6" w:rsidRPr="000B425F" w:rsidRDefault="00EA2AC6" w:rsidP="00B505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425F">
        <w:rPr>
          <w:rFonts w:ascii="Times New Roman" w:hAnsi="Times New Roman" w:cs="Times New Roman"/>
          <w:b/>
          <w:sz w:val="32"/>
          <w:szCs w:val="32"/>
        </w:rPr>
        <w:lastRenderedPageBreak/>
        <w:t>Конспект занятия для детей старшей группы по теме: «Насекомые».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Цели: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• Расширять и закреплять знания детей о насекомых, вводить в активный словарь детей обобщающее понятие «насекомые». Продолжать упражнять в составлении предложений разных конструкций с использованием союза потому - что. Продолжать учить составлять небольшой рассказ по серии картин. Активизировать, обогащать словарный запас детей по теме. Продолжать учить отгадывать загадки и обосновывать свою отгадку.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• Воспитывать доброе отношение к маленьким соседям по планете.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• Развивать зрительную и слуховую память.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• Развивать связную речь.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• Развивать образность речи.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• Развивать словесно-логическое мышление детей, умение устанавливать причинно-следственные связи, рассуждать, делать выводы, исключать четвертый лишний предмет с обоснованием своего ответа.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• Развивать общую моторику, координацию.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AC6">
        <w:rPr>
          <w:rFonts w:ascii="Times New Roman" w:hAnsi="Times New Roman" w:cs="Times New Roman"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AC6">
        <w:rPr>
          <w:rFonts w:ascii="Times New Roman" w:hAnsi="Times New Roman" w:cs="Times New Roman"/>
          <w:sz w:val="28"/>
          <w:szCs w:val="28"/>
        </w:rPr>
        <w:t xml:space="preserve"> предметные картинки насекомых (бабочка, пчела, кузнечик, муравей, гусеница, божья коровка, стрекоза).</w:t>
      </w:r>
      <w:proofErr w:type="gramEnd"/>
      <w:r w:rsidRPr="00EA2AC6">
        <w:rPr>
          <w:rFonts w:ascii="Times New Roman" w:hAnsi="Times New Roman" w:cs="Times New Roman"/>
          <w:sz w:val="28"/>
          <w:szCs w:val="28"/>
        </w:rPr>
        <w:t xml:space="preserve"> Цветок, дидактическая игра «Четвертый лишний», Д/и «Что сначала, что потом» (сюжетные </w:t>
      </w:r>
      <w:proofErr w:type="gramStart"/>
      <w:r w:rsidRPr="00EA2AC6">
        <w:rPr>
          <w:rFonts w:ascii="Times New Roman" w:hAnsi="Times New Roman" w:cs="Times New Roman"/>
          <w:sz w:val="28"/>
          <w:szCs w:val="28"/>
        </w:rPr>
        <w:t>картинки</w:t>
      </w:r>
      <w:proofErr w:type="gramEnd"/>
      <w:r w:rsidRPr="00EA2AC6">
        <w:rPr>
          <w:rFonts w:ascii="Times New Roman" w:hAnsi="Times New Roman" w:cs="Times New Roman"/>
          <w:sz w:val="28"/>
          <w:szCs w:val="28"/>
        </w:rPr>
        <w:t xml:space="preserve"> на которых показано превращение гусеницы в бабочку). </w:t>
      </w:r>
      <w:proofErr w:type="gramStart"/>
      <w:r w:rsidRPr="00EA2AC6">
        <w:rPr>
          <w:rFonts w:ascii="Times New Roman" w:hAnsi="Times New Roman" w:cs="Times New Roman"/>
          <w:sz w:val="28"/>
          <w:szCs w:val="28"/>
        </w:rPr>
        <w:t>Стол, покрытый зеленой тканью, на котором расположены цветы, письмо, игрушки насекомые – пчела, божья коровка, стрекоза, муравей, жук, муха, шапочки насекомых.</w:t>
      </w:r>
      <w:proofErr w:type="gramEnd"/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Ход занятия:</w:t>
      </w:r>
    </w:p>
    <w:p w:rsid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- Сегодня мы с вами отправимся в гости к маленьким жителям лесной полянки – насекомым. Подготовимся к путешествию: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«Мы к лесной полянке вышли, поднимая ноги выше,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Через кустики и кочки, через ветви и пенечки.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Кто так ловко шагал, не споткнулся, не упал?»[/i]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момент: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 xml:space="preserve">Дети подходят к столу, накрытому зеленой скатертью, на котором одни цветы и письмо. Воспитатель обращает внимание детей на то, что на полянке никого нет. Там лежит письмо, (включить музыку тревожные звуки) из </w:t>
      </w:r>
      <w:r w:rsidRPr="00EA2AC6">
        <w:rPr>
          <w:rFonts w:ascii="Times New Roman" w:hAnsi="Times New Roman" w:cs="Times New Roman"/>
          <w:sz w:val="28"/>
          <w:szCs w:val="28"/>
        </w:rPr>
        <w:lastRenderedPageBreak/>
        <w:t>которого дети узнают, что злой паук заколдовал насекомых и спасти их можно, если выполним все задания паука.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- Посмотрите, на полянке никого нет, я не вижу ни одного насекомого. Только письмо лежит, интересно от кого оно? Читает письмо: «Дорогие ребята, мы попали в беду, пишет бабочка, злой паук заколдовал нас, помогите, нам, пожалуйста!»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Обратить внимание детей на тревожные звуки, доносящиеся с лесной полянки.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- Дети, можно обижать насекомых? Почему? (ответы детей)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в тему:</w:t>
      </w:r>
    </w:p>
    <w:p w:rsid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- Ребята, с шестиногими малышами что-то случилось, вы готовы помочь? Воспитатель читает текст: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Однажды над насекомыми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Пронёсся злой паук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На полянке разноцветной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Он всех заколдовал.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Чтоб бабочки порхали,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 xml:space="preserve">Трудился муравей. 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И осы чтоб жужжали,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Ты помоги скорей.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Возьми с собой ты знанья,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И доброту возьми,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И этим шестиногим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Малышкам помоги!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- А чтобы помочь нашим шестиногим малышам, мы с вами тоже превратимся в насекомых. У меня есть волшебный цветок, который поможет нам. Воспитатель берет волшебный цветок и произносит слова вместе с детьми: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- Закройте все глаза и повторяйте за мной: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lastRenderedPageBreak/>
        <w:t>- Нам, цветочек, помоги, в насекомых преврати! (одеть шапочки)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Вот мы с вами превратились в насекомых, и отправимся мы с вами на лесную полянку. Проходите насекомые, садитесь. А вот и первое задание от паука (в конверте): «Нужно отгадать загадки и найти отгадки».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Загадки</w:t>
      </w:r>
      <w:r>
        <w:rPr>
          <w:rFonts w:ascii="Times New Roman" w:hAnsi="Times New Roman" w:cs="Times New Roman"/>
          <w:sz w:val="28"/>
          <w:szCs w:val="28"/>
        </w:rPr>
        <w:t>. Беседа по теме: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Воспитатель читает загадки, дети отгадывают, и встаёт тот ребенок, у которого шапочка названного насекомого, находит свою картинку и выставляет на доску.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У нее четыре крыла,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Тело тонкое, словно стрела.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И большие, большие глаза,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Называют ее…(стрекоза).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- Как вы догадались, что это стрекоза, какие слова помогли найти отгадку?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• Сок цветов душистых пьет,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Дарит нам и воск, и мед.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Людям всем она мила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А зовут ее... (пчела).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- Какие слова помогли вам догадаться, что это пчела?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• Он работник настоящий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Очень, очень работящий.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Под сосной в лесу густом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Из хвоинок строит дом</w:t>
      </w:r>
      <w:proofErr w:type="gramStart"/>
      <w:r w:rsidRPr="00EA2A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A2AC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A2AC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A2AC6">
        <w:rPr>
          <w:rFonts w:ascii="Times New Roman" w:hAnsi="Times New Roman" w:cs="Times New Roman"/>
          <w:sz w:val="28"/>
          <w:szCs w:val="28"/>
        </w:rPr>
        <w:t>уравей).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- Какие слова помогли вам догадаться, что это муравей?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• Она ярка, красива,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Изящна, легкокрыла.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Сама похожа на цветок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lastRenderedPageBreak/>
        <w:t>И любит пить цветочный сок</w:t>
      </w:r>
      <w:proofErr w:type="gramStart"/>
      <w:r w:rsidRPr="00EA2A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A2AC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A2AC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A2AC6">
        <w:rPr>
          <w:rFonts w:ascii="Times New Roman" w:hAnsi="Times New Roman" w:cs="Times New Roman"/>
          <w:sz w:val="28"/>
          <w:szCs w:val="28"/>
        </w:rPr>
        <w:t>абочка).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- Какие слова вам подсказали, что это бабочка?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• Всех жучков она милей,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Спинка алая на ней.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А на ней кружочки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Черненькие точки. (Божья коровка).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- А в этой загадке, какие слова подсказали, что это божья коровка?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-Знаю точно, всем знакомо,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Среди зелени травы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Есть одно из насекомых –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Ноги выше головы!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(Кузнечик)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- Нос-то долог,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Голос звонок,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Много меньше кошки,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А по хуже - блошки. (Комар)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- Целый день летает,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Всем надоедает,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Ночь настанет,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Тогда перестанет. (Муха)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- Как можно назвать одним словом тех, кто изображен на картинках?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- Какой основной признак всех насекомых? (У всех насекомых по 6 лапок.)</w:t>
      </w:r>
    </w:p>
    <w:p w:rsid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- А паук – это насекомое?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 xml:space="preserve">- Назовите насекомых, которые относятся </w:t>
      </w:r>
      <w:proofErr w:type="gramStart"/>
      <w:r w:rsidRPr="00EA2AC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A2AC6">
        <w:rPr>
          <w:rFonts w:ascii="Times New Roman" w:hAnsi="Times New Roman" w:cs="Times New Roman"/>
          <w:sz w:val="28"/>
          <w:szCs w:val="28"/>
        </w:rPr>
        <w:t xml:space="preserve"> хищным (стрекоза, кузнечик, божья коровка)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- Почему их называют хищниками? (Потому что они охотятся за другими насекомыми.)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lastRenderedPageBreak/>
        <w:t>- Назовите полезных насекомых</w:t>
      </w:r>
      <w:proofErr w:type="gramStart"/>
      <w:r w:rsidRPr="00EA2A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A2AC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A2AC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A2AC6">
        <w:rPr>
          <w:rFonts w:ascii="Times New Roman" w:hAnsi="Times New Roman" w:cs="Times New Roman"/>
          <w:sz w:val="28"/>
          <w:szCs w:val="28"/>
        </w:rPr>
        <w:t>абочка, пчела, муравей.)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 xml:space="preserve">- Какую пользу приносят пчелы, бабочки, муравей? </w:t>
      </w:r>
      <w:proofErr w:type="gramStart"/>
      <w:r w:rsidRPr="00EA2AC6">
        <w:rPr>
          <w:rFonts w:ascii="Times New Roman" w:hAnsi="Times New Roman" w:cs="Times New Roman"/>
          <w:sz w:val="28"/>
          <w:szCs w:val="28"/>
        </w:rPr>
        <w:t>(Пчелы опыляют цветы, дают нам мед и воск.</w:t>
      </w:r>
      <w:proofErr w:type="gramEnd"/>
      <w:r w:rsidRPr="00EA2AC6">
        <w:rPr>
          <w:rFonts w:ascii="Times New Roman" w:hAnsi="Times New Roman" w:cs="Times New Roman"/>
          <w:sz w:val="28"/>
          <w:szCs w:val="28"/>
        </w:rPr>
        <w:t xml:space="preserve"> Муравьи разносят по лесу семена многих растений. </w:t>
      </w:r>
      <w:proofErr w:type="gramStart"/>
      <w:r w:rsidRPr="00EA2AC6">
        <w:rPr>
          <w:rFonts w:ascii="Times New Roman" w:hAnsi="Times New Roman" w:cs="Times New Roman"/>
          <w:sz w:val="28"/>
          <w:szCs w:val="28"/>
        </w:rPr>
        <w:t>Бабочки опыляют цветы.)</w:t>
      </w:r>
      <w:proofErr w:type="gramEnd"/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- Назовите вредных насекомых. (Муха – разносит микробы, гусеница – ест листья растений, комар – переносит инфекции.)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- Молодцы все загадки отгадали, и мы спасли стрекозу и пчелу (выставить на полянку стрекозу и пчелу), но еще и другие насекомые ждут нашей помощи, пойдем дальше.[/i]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AC6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EA2AC6">
        <w:rPr>
          <w:rFonts w:ascii="Times New Roman" w:hAnsi="Times New Roman" w:cs="Times New Roman"/>
          <w:sz w:val="28"/>
          <w:szCs w:val="28"/>
        </w:rPr>
        <w:t xml:space="preserve"> «Сороконожка»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1. Шла сороконожка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(дети идут ритмичным шагом, слегка пружиня)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По сухой дорожке.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2. Вдруг закапал дождик: Кап-кап-кап!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(дети останавливаются и приседают.)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- Ой, промокнут сорок лап!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3. Насморк мне не нужен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(дети идут, высоко поднимая колени, будто шагают через лужи),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Обойду я лужи!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4. Грязи в дом не принесу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(дети останавливаются, трясут одной ногой),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Каждой лапкой потрясу!</w:t>
      </w:r>
    </w:p>
    <w:p w:rsid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(трясут другой ногой).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5. И потопаю потом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(дети топают ногами)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- Ой, какой от лапок гром!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- Пойдем дальше, еще другие насекомые ждут нашей помощи.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- Смотрите, ребята, ещё один конверт с заданиями.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lastRenderedPageBreak/>
        <w:t xml:space="preserve">Дети </w:t>
      </w:r>
      <w:proofErr w:type="gramStart"/>
      <w:r w:rsidRPr="00EA2AC6">
        <w:rPr>
          <w:rFonts w:ascii="Times New Roman" w:hAnsi="Times New Roman" w:cs="Times New Roman"/>
          <w:sz w:val="28"/>
          <w:szCs w:val="28"/>
        </w:rPr>
        <w:t>останавливаются</w:t>
      </w:r>
      <w:proofErr w:type="gramEnd"/>
      <w:r w:rsidRPr="00EA2AC6">
        <w:rPr>
          <w:rFonts w:ascii="Times New Roman" w:hAnsi="Times New Roman" w:cs="Times New Roman"/>
          <w:sz w:val="28"/>
          <w:szCs w:val="28"/>
        </w:rPr>
        <w:t xml:space="preserve"> садятся за столы. Задание нужно выполнить самостоятельно (индивидуальная работа)[/i]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 xml:space="preserve">Игра «4 </w:t>
      </w:r>
      <w:proofErr w:type="gramStart"/>
      <w:r w:rsidRPr="00EA2AC6">
        <w:rPr>
          <w:rFonts w:ascii="Times New Roman" w:hAnsi="Times New Roman" w:cs="Times New Roman"/>
          <w:sz w:val="28"/>
          <w:szCs w:val="28"/>
        </w:rPr>
        <w:t>лишний</w:t>
      </w:r>
      <w:proofErr w:type="gramEnd"/>
      <w:r w:rsidRPr="00EA2AC6">
        <w:rPr>
          <w:rFonts w:ascii="Times New Roman" w:hAnsi="Times New Roman" w:cs="Times New Roman"/>
          <w:sz w:val="28"/>
          <w:szCs w:val="28"/>
        </w:rPr>
        <w:t>». Составление предложений с союзом «потому что».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- Внимательно посмотрите на картинки и скажите, какая картинка здесь лишняя и почему вы так думаете?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• Лишний паук, потому что он не относится к насекомым.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• Лишний муравей, потому что он не летает, а остальные насекомые летают.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• Лишняя бабочка, потому что она летает, а остальные насекомые не летают.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 xml:space="preserve">• Лишняя бабочка, потому что остальные насекомые относятся к </w:t>
      </w:r>
      <w:proofErr w:type="gramStart"/>
      <w:r w:rsidRPr="00EA2AC6">
        <w:rPr>
          <w:rFonts w:ascii="Times New Roman" w:hAnsi="Times New Roman" w:cs="Times New Roman"/>
          <w:sz w:val="28"/>
          <w:szCs w:val="28"/>
        </w:rPr>
        <w:t>хищным</w:t>
      </w:r>
      <w:proofErr w:type="gramEnd"/>
      <w:r w:rsidRPr="00EA2A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A2AC6">
        <w:rPr>
          <w:rFonts w:ascii="Times New Roman" w:hAnsi="Times New Roman" w:cs="Times New Roman"/>
          <w:sz w:val="28"/>
          <w:szCs w:val="28"/>
        </w:rPr>
        <w:t>выполнив это задание мы с вами еще спасли</w:t>
      </w:r>
      <w:proofErr w:type="gramEnd"/>
      <w:r w:rsidRPr="00EA2AC6">
        <w:rPr>
          <w:rFonts w:ascii="Times New Roman" w:hAnsi="Times New Roman" w:cs="Times New Roman"/>
          <w:sz w:val="28"/>
          <w:szCs w:val="28"/>
        </w:rPr>
        <w:t xml:space="preserve"> муравья (выставить на поляну муравья). 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Продолжим наше путешествие.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AC6">
        <w:rPr>
          <w:rFonts w:ascii="Times New Roman" w:hAnsi="Times New Roman" w:cs="Times New Roman"/>
          <w:sz w:val="28"/>
          <w:szCs w:val="28"/>
        </w:rPr>
        <w:t>Логоритмическое</w:t>
      </w:r>
      <w:proofErr w:type="spellEnd"/>
      <w:r w:rsidRPr="00EA2AC6">
        <w:rPr>
          <w:rFonts w:ascii="Times New Roman" w:hAnsi="Times New Roman" w:cs="Times New Roman"/>
          <w:sz w:val="28"/>
          <w:szCs w:val="28"/>
        </w:rPr>
        <w:t xml:space="preserve"> упражнение «Насекомые над лугом». Дети читают стихи, выполняя различные движения.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AC6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EA2AC6">
        <w:rPr>
          <w:rFonts w:ascii="Times New Roman" w:hAnsi="Times New Roman" w:cs="Times New Roman"/>
          <w:sz w:val="28"/>
          <w:szCs w:val="28"/>
        </w:rPr>
        <w:t xml:space="preserve"> – жужжит пчела,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 xml:space="preserve">Я лечу </w:t>
      </w:r>
      <w:proofErr w:type="gramStart"/>
      <w:r w:rsidRPr="00EA2AC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A2AC6">
        <w:rPr>
          <w:rFonts w:ascii="Times New Roman" w:hAnsi="Times New Roman" w:cs="Times New Roman"/>
          <w:sz w:val="28"/>
          <w:szCs w:val="28"/>
        </w:rPr>
        <w:t xml:space="preserve"> далека. (Дети ритмично помахивают руками)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AC6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EA2AC6">
        <w:rPr>
          <w:rFonts w:ascii="Times New Roman" w:hAnsi="Times New Roman" w:cs="Times New Roman"/>
          <w:sz w:val="28"/>
          <w:szCs w:val="28"/>
        </w:rPr>
        <w:t xml:space="preserve"> з- з – комар пищит,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Укусить скорей спешит. (Выставить указательный палец, делают ритмичные выбросы рук вперед).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Уф- уф- уф, как паровоз,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Шмель пыхтит, - пыльцу повёз. (Ритмично притоптывают ногами)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 xml:space="preserve">Жук гудит: </w:t>
      </w:r>
      <w:proofErr w:type="spellStart"/>
      <w:proofErr w:type="gramStart"/>
      <w:r w:rsidRPr="00EA2AC6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EA2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AC6">
        <w:rPr>
          <w:rFonts w:ascii="Times New Roman" w:hAnsi="Times New Roman" w:cs="Times New Roman"/>
          <w:sz w:val="28"/>
          <w:szCs w:val="28"/>
        </w:rPr>
        <w:t>жу</w:t>
      </w:r>
      <w:proofErr w:type="spellEnd"/>
      <w:proofErr w:type="gramEnd"/>
      <w:r w:rsidRPr="00EA2A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2AC6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EA2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AC6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EA2AC6">
        <w:rPr>
          <w:rFonts w:ascii="Times New Roman" w:hAnsi="Times New Roman" w:cs="Times New Roman"/>
          <w:sz w:val="28"/>
          <w:szCs w:val="28"/>
        </w:rPr>
        <w:t>.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Я любого разбужу (ритмично хлопают в ладоши).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 xml:space="preserve">- Продолжим наше путешествие. 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 xml:space="preserve">Подошли к </w:t>
      </w:r>
      <w:proofErr w:type="gramStart"/>
      <w:r w:rsidRPr="00EA2AC6">
        <w:rPr>
          <w:rFonts w:ascii="Times New Roman" w:hAnsi="Times New Roman" w:cs="Times New Roman"/>
          <w:sz w:val="28"/>
          <w:szCs w:val="28"/>
        </w:rPr>
        <w:t>лужайке</w:t>
      </w:r>
      <w:proofErr w:type="gramEnd"/>
      <w:r w:rsidRPr="00EA2AC6">
        <w:rPr>
          <w:rFonts w:ascii="Times New Roman" w:hAnsi="Times New Roman" w:cs="Times New Roman"/>
          <w:sz w:val="28"/>
          <w:szCs w:val="28"/>
        </w:rPr>
        <w:t xml:space="preserve"> и нашли конверт. – Что за необычный конверт, он отличается от других</w:t>
      </w:r>
      <w:proofErr w:type="gramStart"/>
      <w:r w:rsidRPr="00EA2A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A2AC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A2AC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A2AC6">
        <w:rPr>
          <w:rFonts w:ascii="Times New Roman" w:hAnsi="Times New Roman" w:cs="Times New Roman"/>
          <w:sz w:val="28"/>
          <w:szCs w:val="28"/>
        </w:rPr>
        <w:t>оспитатель достает схемы из конверта)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- Давайте с вами рассмотрим эти схемы и составим рассказ.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Рассказы детей по цепочке: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lastRenderedPageBreak/>
        <w:t>• Бабочка отложила яйца на цветке.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 xml:space="preserve">• Потом появились гусеницы. 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 xml:space="preserve">• Гусеницы питались листьями и быстро росли. 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 xml:space="preserve">• Потом гусеницы превратились в куколки. 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• Вот из куколок появились бабочки. У них мокрые крылья. Бабочки сушат крылья на солнышке. Как только крылья подсохнут, бабочки начинают летать.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Пальчиковая гимнастика: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Спал цветок и вдруг проснулся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Больше спать не захотел.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Шевельнулся, встрепенулся,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Взвился вверх и полетел.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- Мы помогли расколдовать бабочку (выставить на полянку бабочку)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 xml:space="preserve"> Дыхательное упражнение «Посади бабочку на цветок» (за столом).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A2AC6">
        <w:rPr>
          <w:rFonts w:ascii="Times New Roman" w:hAnsi="Times New Roman" w:cs="Times New Roman"/>
          <w:sz w:val="28"/>
          <w:szCs w:val="28"/>
        </w:rPr>
        <w:t>Задние</w:t>
      </w:r>
      <w:proofErr w:type="gramEnd"/>
      <w:r w:rsidRPr="00EA2AC6">
        <w:rPr>
          <w:rFonts w:ascii="Times New Roman" w:hAnsi="Times New Roman" w:cs="Times New Roman"/>
          <w:sz w:val="28"/>
          <w:szCs w:val="28"/>
        </w:rPr>
        <w:t xml:space="preserve"> сложное, нужно быть аккуратными, глубоко вдохнули носом воздух и делаем тихий ветерок на бабочку, чтобы она оказалась на цветке. От этого зависит спасение следующего насекомого.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(выставить на полянку кузнечика и жука).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 xml:space="preserve">Воспитатель: Вот и подошло наше путешествие к концу, какие вы все молодцы, что помогли насекомым. Насекомые вас всех благодарят. 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 xml:space="preserve">Посмотрите, какая полянка красивая стала. Пусть ползают по земле муравьи и жуки, пусть прыгают по траве кузнечики, пусть летают бабочки и стрекозы и пусть мир, в котором мы живем, всегда остается голубым и зеленым! А нам пора возвращаться в детский сад. Но сначала нам опять нужно превратиться в детей. 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- А что бы превратиться в детей нам нужно отгадать насекомых по звуку и показать их. (Дети-насекомые летают, прыгают, порхают, издают характерные звуки).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Воспитатель берет волшебный цветок и произносит слова: Закройте глаза и повторяйте за мной: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- Ты цветочек, помоги и в детей нас преврати!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lastRenderedPageBreak/>
        <w:t>- Вам понравилось быть насекомыми? (ответы детей)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- А если бы у вас была такая возможность еще раз превратиться в насекомых в кого вы бы хотели превратиться и почему?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Мы отдохнули на полянке в лесу, и пришло время возвращаться в детский сад, но прежде чем возвратиться фея хочет узнать хорошо или плохо быть насекомым.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- Что произойдёт с лугом, лесом, с нашей природой, если насекомые исчезнут?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Дети приходят к выводу о том, что если исчезнут насекомые, исчезнут и растения, погибнут животные и птицы: одни не могут существовать без других. Насекомые – это часть природы, а природу надо беречь, любить и охранять.</w:t>
      </w:r>
    </w:p>
    <w:p w:rsid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- В</w:t>
      </w:r>
      <w:r>
        <w:rPr>
          <w:rFonts w:ascii="Times New Roman" w:hAnsi="Times New Roman" w:cs="Times New Roman"/>
          <w:sz w:val="28"/>
          <w:szCs w:val="28"/>
        </w:rPr>
        <w:t>ы все сегодня были молодцы!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 xml:space="preserve"> Релаксация. «Порхание бабочки»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- Ребята, мы сегодня с вами много путешествовали, устали. Давайте отдохнем.</w:t>
      </w:r>
    </w:p>
    <w:p w:rsidR="00EA2AC6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Присядьте на коврик, закройте глаза и вспомните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A2AC6">
        <w:rPr>
          <w:rFonts w:ascii="Times New Roman" w:hAnsi="Times New Roman" w:cs="Times New Roman"/>
          <w:sz w:val="28"/>
          <w:szCs w:val="28"/>
        </w:rPr>
        <w:t xml:space="preserve"> как вы были насекомыми.</w:t>
      </w:r>
    </w:p>
    <w:p w:rsidR="007F7F04" w:rsidRPr="00EA2AC6" w:rsidRDefault="00EA2AC6" w:rsidP="00EA2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C6">
        <w:rPr>
          <w:rFonts w:ascii="Times New Roman" w:hAnsi="Times New Roman" w:cs="Times New Roman"/>
          <w:sz w:val="28"/>
          <w:szCs w:val="28"/>
        </w:rPr>
        <w:t>Представьте себе прекрасный весенний день. Вы сидите на зеленом лугу. Вокруг все спокойно и тихо. Вам тепло и уютно, вы дышите легко и спокойно. Вообразите себе, что вы — легкие бабочки с большими и красивыми крыльями. Ваши ручки легкие-легкие — это крылья бабочки. И тело ваше стало тоже легкое-легкое, взмахнули крылышками и полетели. С каждым вдохом и выдохом вы все выше и выше парите в воздухе. Вам хорошо и приятно. Но вот пришло время возвращаться домой. Потянитесь и на счет «три» откройте глаза. Улыбнитесь друг другу</w:t>
      </w:r>
    </w:p>
    <w:sectPr w:rsidR="007F7F04" w:rsidRPr="00EA2AC6" w:rsidSect="00483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708"/>
  <w:characterSpacingControl w:val="doNotCompress"/>
  <w:compat/>
  <w:rsids>
    <w:rsidRoot w:val="00EA2AC6"/>
    <w:rsid w:val="000B425F"/>
    <w:rsid w:val="00314708"/>
    <w:rsid w:val="00483A93"/>
    <w:rsid w:val="007F7F04"/>
    <w:rsid w:val="00AB7EC5"/>
    <w:rsid w:val="00B505E7"/>
    <w:rsid w:val="00EA2AC6"/>
    <w:rsid w:val="00F23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*KDFX Team*</Company>
  <LinksUpToDate>false</LinksUpToDate>
  <CharactersWithSpaces>10717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Пользователь</cp:lastModifiedBy>
  <cp:revision>5</cp:revision>
  <dcterms:created xsi:type="dcterms:W3CDTF">2017-12-03T21:01:00Z</dcterms:created>
  <dcterms:modified xsi:type="dcterms:W3CDTF">2020-08-06T10:40:00Z</dcterms:modified>
</cp:coreProperties>
</file>