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53" w:rsidRDefault="00B00153" w:rsidP="00797C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00153" w:rsidRDefault="00B00153" w:rsidP="00797C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26 «Золотая рыбка» </w:t>
      </w:r>
    </w:p>
    <w:p w:rsidR="00B00153" w:rsidRDefault="00B00153" w:rsidP="00797CE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B00153" w:rsidRDefault="00B00153" w:rsidP="00797CE5">
      <w:pPr>
        <w:spacing w:after="0"/>
        <w:jc w:val="center"/>
        <w:rPr>
          <w:sz w:val="28"/>
          <w:szCs w:val="28"/>
        </w:rPr>
      </w:pPr>
    </w:p>
    <w:p w:rsidR="00B00153" w:rsidRDefault="00B00153" w:rsidP="00B00153">
      <w:pPr>
        <w:jc w:val="center"/>
        <w:rPr>
          <w:sz w:val="28"/>
          <w:szCs w:val="28"/>
        </w:rPr>
      </w:pPr>
    </w:p>
    <w:p w:rsidR="00B00153" w:rsidRDefault="00B00153" w:rsidP="00B00153">
      <w:pPr>
        <w:jc w:val="center"/>
        <w:rPr>
          <w:sz w:val="24"/>
          <w:szCs w:val="24"/>
        </w:rPr>
      </w:pPr>
    </w:p>
    <w:p w:rsidR="00B00153" w:rsidRDefault="00B00153" w:rsidP="00B00153">
      <w:pPr>
        <w:jc w:val="center"/>
      </w:pPr>
    </w:p>
    <w:p w:rsidR="00B00153" w:rsidRDefault="00B00153" w:rsidP="00B00153">
      <w:pPr>
        <w:jc w:val="center"/>
      </w:pPr>
    </w:p>
    <w:p w:rsidR="00B00153" w:rsidRDefault="00B00153" w:rsidP="00B00153">
      <w:pPr>
        <w:jc w:val="center"/>
      </w:pPr>
    </w:p>
    <w:p w:rsidR="00B00153" w:rsidRPr="00B00153" w:rsidRDefault="00B00153" w:rsidP="00B00153">
      <w:pPr>
        <w:jc w:val="center"/>
        <w:rPr>
          <w:rFonts w:ascii="Times New Roman" w:hAnsi="Times New Roman" w:cs="Times New Roman"/>
          <w:sz w:val="52"/>
          <w:szCs w:val="52"/>
        </w:rPr>
      </w:pPr>
      <w:r w:rsidRPr="00B00153">
        <w:rPr>
          <w:rFonts w:ascii="Times New Roman" w:hAnsi="Times New Roman" w:cs="Times New Roman"/>
          <w:b/>
          <w:sz w:val="52"/>
          <w:szCs w:val="52"/>
        </w:rPr>
        <w:t>Родительское собрание в ясельной группе на тему:</w:t>
      </w:r>
    </w:p>
    <w:p w:rsidR="00B00153" w:rsidRPr="00B00153" w:rsidRDefault="00B00153" w:rsidP="00B00153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0153">
        <w:rPr>
          <w:rFonts w:ascii="Times New Roman" w:hAnsi="Times New Roman" w:cs="Times New Roman"/>
          <w:b/>
          <w:sz w:val="48"/>
          <w:szCs w:val="48"/>
        </w:rPr>
        <w:t>«Адаптация детей к детскому саду»</w:t>
      </w:r>
    </w:p>
    <w:p w:rsidR="00B00153" w:rsidRDefault="00B00153" w:rsidP="00B00153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B00153" w:rsidRDefault="00B00153" w:rsidP="00B00153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B00153" w:rsidRDefault="00B00153" w:rsidP="00B00153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B00153" w:rsidRDefault="00B00153" w:rsidP="00B00153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B00153" w:rsidRDefault="00B00153" w:rsidP="00B00153">
      <w:pPr>
        <w:tabs>
          <w:tab w:val="left" w:pos="3280"/>
        </w:tabs>
        <w:rPr>
          <w:b/>
          <w:sz w:val="52"/>
          <w:szCs w:val="52"/>
        </w:rPr>
      </w:pPr>
    </w:p>
    <w:p w:rsidR="00797CE5" w:rsidRDefault="00B00153" w:rsidP="00B00153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CE5" w:rsidRDefault="00797CE5" w:rsidP="00B00153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</w:p>
    <w:p w:rsidR="00797CE5" w:rsidRDefault="00797CE5" w:rsidP="00B00153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</w:p>
    <w:p w:rsidR="007B68AA" w:rsidRDefault="00B00153" w:rsidP="00B00153">
      <w:pPr>
        <w:tabs>
          <w:tab w:val="left" w:pos="3280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B00153" w:rsidRDefault="00B00153" w:rsidP="00797CE5">
      <w:pPr>
        <w:tabs>
          <w:tab w:val="left" w:pos="3280"/>
        </w:tabs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0153" w:rsidRDefault="00B00153" w:rsidP="00797CE5">
      <w:pPr>
        <w:tabs>
          <w:tab w:val="left" w:pos="3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Калинина А.В.</w:t>
      </w:r>
    </w:p>
    <w:p w:rsidR="00B00153" w:rsidRDefault="007B68AA" w:rsidP="00797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00153">
        <w:rPr>
          <w:rFonts w:ascii="Times New Roman" w:hAnsi="Times New Roman" w:cs="Times New Roman"/>
          <w:sz w:val="28"/>
          <w:szCs w:val="28"/>
        </w:rPr>
        <w:t>Сентябрь 2019г</w:t>
      </w:r>
    </w:p>
    <w:p w:rsidR="00322B25" w:rsidRPr="00B76E82" w:rsidRDefault="00B76E82" w:rsidP="00797C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E82">
        <w:rPr>
          <w:rFonts w:ascii="Times New Roman" w:hAnsi="Times New Roman" w:cs="Times New Roman"/>
          <w:b/>
          <w:sz w:val="36"/>
          <w:szCs w:val="36"/>
        </w:rPr>
        <w:lastRenderedPageBreak/>
        <w:t>Родительское собрание</w:t>
      </w:r>
      <w:r w:rsidR="00322B25" w:rsidRPr="00B76E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2B25" w:rsidRPr="00322B25" w:rsidRDefault="00322B25" w:rsidP="00322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322B25">
        <w:rPr>
          <w:rFonts w:ascii="Times New Roman" w:hAnsi="Times New Roman" w:cs="Times New Roman"/>
          <w:b/>
          <w:i/>
          <w:sz w:val="28"/>
          <w:szCs w:val="28"/>
        </w:rPr>
        <w:t>«Адаптация детей к детскому саду»</w:t>
      </w: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Цель: Знакомство с родителями, знакомство родителей с воспитателями, установление позитивных отношений, создание положительной эмоциональной атмосферы.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1. Дать представление родителям о возрастных особенностях детей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2. Показать возможность доверительного отношения к работникам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уважительного отношения друг к другу.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3. Создать атмосферу, располагающую родителей активно участвовать в жизни группы.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1. Сообщение темы и цели собрания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2. Знакомство с родителями. ( Игра «Давайте познакомимся») </w:t>
      </w:r>
    </w:p>
    <w:p w:rsidR="00322B25" w:rsidRPr="00322B25" w:rsidRDefault="00CD26A9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Адаптация детей к детскому саду </w:t>
      </w:r>
    </w:p>
    <w:p w:rsidR="00322B25" w:rsidRPr="00322B25" w:rsidRDefault="00CD26A9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2B25">
        <w:rPr>
          <w:rFonts w:ascii="Times New Roman" w:hAnsi="Times New Roman" w:cs="Times New Roman"/>
          <w:sz w:val="28"/>
          <w:szCs w:val="28"/>
        </w:rPr>
        <w:t>.Знакомство родителей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 с правилами ДОУ. </w:t>
      </w:r>
    </w:p>
    <w:p w:rsidR="00322B25" w:rsidRPr="00322B25" w:rsidRDefault="00CD26A9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Выбор родительского комитета </w:t>
      </w:r>
    </w:p>
    <w:p w:rsidR="00322B25" w:rsidRPr="00322B25" w:rsidRDefault="00CD26A9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Вопросы к воспитателю </w:t>
      </w:r>
    </w:p>
    <w:p w:rsidR="00322B25" w:rsidRPr="00322B25" w:rsidRDefault="00CD26A9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Итог упражнение «Аплодисменты»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Ход собрания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1.Здравствуйте, уважаемые родители! Сегодня мы собрали вас здесь, чтобы познакомиться с вами и познакомить вас друг с другом.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А так же уделить особое внимание такому понятию, как адаптация и как её пережить.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Детский сад – новый период в жизни не только ребёнка, но и вас – взрослых.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Нам предстоит прожить вместе два замечательных года. 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B25">
        <w:rPr>
          <w:rFonts w:ascii="Times New Roman" w:hAnsi="Times New Roman" w:cs="Times New Roman"/>
          <w:sz w:val="28"/>
          <w:szCs w:val="28"/>
        </w:rPr>
        <w:t>Дети-это</w:t>
      </w:r>
      <w:proofErr w:type="gramEnd"/>
      <w:r w:rsidRPr="00322B25">
        <w:rPr>
          <w:rFonts w:ascii="Times New Roman" w:hAnsi="Times New Roman" w:cs="Times New Roman"/>
          <w:sz w:val="28"/>
          <w:szCs w:val="28"/>
        </w:rPr>
        <w:t xml:space="preserve"> счастье, дети - это радость,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Дети - это в жизни свежий ветерок.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Их не заработать, это не награда,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Их по благодати взрослым дарит Бог.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Дети, как ни странно, также испытанье,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Дети, как деревья, сами не растут.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Им нужна забота, ласка, пониманье,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lastRenderedPageBreak/>
        <w:t xml:space="preserve">Дети - это время, дети – это труд!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2. Станут ли эти годы для вашего ребёнка, а значит и для вас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отношения».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 «Давайте познакомимся».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Всем родителям предлагается встать и создать подобие круга. Начинает игру воспитатель, держа в руках плюшевого зайку, представляется присутствующим.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«Здравствуй те, меня зовут Анна Александровна я воспитатель ваших деток» Далее по кругу, зайка </w:t>
      </w:r>
      <w:proofErr w:type="gramStart"/>
      <w:r w:rsidRPr="00322B25">
        <w:rPr>
          <w:rFonts w:ascii="Times New Roman" w:hAnsi="Times New Roman" w:cs="Times New Roman"/>
          <w:sz w:val="28"/>
          <w:szCs w:val="28"/>
        </w:rPr>
        <w:t>переходит к каждому из родителей которые так же презентуют</w:t>
      </w:r>
      <w:proofErr w:type="gramEnd"/>
      <w:r w:rsidRPr="00322B25">
        <w:rPr>
          <w:rFonts w:ascii="Times New Roman" w:hAnsi="Times New Roman" w:cs="Times New Roman"/>
          <w:sz w:val="28"/>
          <w:szCs w:val="28"/>
        </w:rPr>
        <w:t xml:space="preserve"> себя, например « Я Мария Михайловна мама Алёны». Зайка проходит по кругу из рук в руки, замыкает круг второй воспитатель. 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  <w:r w:rsidR="00B76E82">
        <w:rPr>
          <w:rFonts w:ascii="Times New Roman" w:hAnsi="Times New Roman" w:cs="Times New Roman"/>
          <w:sz w:val="28"/>
          <w:szCs w:val="28"/>
        </w:rPr>
        <w:t>3</w:t>
      </w:r>
      <w:r w:rsidRPr="00322B25">
        <w:rPr>
          <w:rFonts w:ascii="Times New Roman" w:hAnsi="Times New Roman" w:cs="Times New Roman"/>
          <w:sz w:val="28"/>
          <w:szCs w:val="28"/>
        </w:rPr>
        <w:t xml:space="preserve">. Адаптация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Впервые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На смену отрицательным эмоциям обязательно придут </w:t>
      </w:r>
      <w:proofErr w:type="gramStart"/>
      <w:r w:rsidRPr="00322B25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322B25">
        <w:rPr>
          <w:rFonts w:ascii="Times New Roman" w:hAnsi="Times New Roman" w:cs="Times New Roman"/>
          <w:sz w:val="28"/>
          <w:szCs w:val="28"/>
        </w:rPr>
        <w:t xml:space="preserve">, свидетельствующие о завершении адаптационного периода.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Если ребенок успокаивается в течение некоторого времени после ухода мамы, то все в порядке.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lastRenderedPageBreak/>
        <w:t xml:space="preserve">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</w:t>
      </w:r>
      <w:proofErr w:type="gramStart"/>
      <w:r w:rsidRPr="00322B25">
        <w:rPr>
          <w:rFonts w:ascii="Times New Roman" w:hAnsi="Times New Roman" w:cs="Times New Roman"/>
          <w:sz w:val="28"/>
          <w:szCs w:val="28"/>
        </w:rPr>
        <w:t>удивительную</w:t>
      </w:r>
      <w:proofErr w:type="gramEnd"/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B25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322B25">
        <w:rPr>
          <w:rFonts w:ascii="Times New Roman" w:hAnsi="Times New Roman" w:cs="Times New Roman"/>
          <w:sz w:val="28"/>
          <w:szCs w:val="28"/>
        </w:rPr>
        <w:t xml:space="preserve">, с легкостью подпадает под любое отрицательное влияние, отказывается противостоять простуде.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Обычно адаптация проходит за 3-4 недели, но случается, что она растягивается на 2-3 месяца.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приносит; </w:t>
      </w:r>
      <w:proofErr w:type="gramStart"/>
      <w:r w:rsidRPr="00322B25">
        <w:rPr>
          <w:rFonts w:ascii="Times New Roman" w:hAnsi="Times New Roman" w:cs="Times New Roman"/>
          <w:sz w:val="28"/>
          <w:szCs w:val="28"/>
        </w:rPr>
        <w:t>любознательность</w:t>
      </w:r>
      <w:proofErr w:type="gramEnd"/>
      <w:r w:rsidRPr="00322B25">
        <w:rPr>
          <w:rFonts w:ascii="Times New Roman" w:hAnsi="Times New Roman" w:cs="Times New Roman"/>
          <w:sz w:val="28"/>
          <w:szCs w:val="28"/>
        </w:rPr>
        <w:t xml:space="preserve"> и стремление к действию возникают и развиваются (как и умение говорить или ходить) при </w:t>
      </w:r>
      <w:r w:rsidRPr="00322B25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доброжелательном и терпеливом участии взрослых, благодаря их постоянным поощрениям.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В первое время ребенок может сильно уставать в детском саду: новые впечатления, новые друзья, новая деятельность, большое количество народа.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Поддерживайте отношения с воспитателем и другими родителями.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Интересуйтесь, с кем ваш малыш дружит, приветствуйте и поощряйте дружбу. Участвуйте в жизни малыша, радуйтесь его успехам и творчеству. Помните, что с началом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 учится каждый день в детском саду. Будьте нежны, терпеливы и доброжелательны. И, скорее всего, стресса, связанного с поступлением в детский сад, удастся избежать.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Удачи Вам!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 </w:t>
      </w:r>
      <w:r w:rsidR="00B76E82">
        <w:rPr>
          <w:rFonts w:ascii="Times New Roman" w:hAnsi="Times New Roman" w:cs="Times New Roman"/>
          <w:sz w:val="28"/>
          <w:szCs w:val="28"/>
        </w:rPr>
        <w:t>4</w:t>
      </w:r>
      <w:r w:rsidRPr="00322B25">
        <w:rPr>
          <w:rFonts w:ascii="Times New Roman" w:hAnsi="Times New Roman" w:cs="Times New Roman"/>
          <w:sz w:val="28"/>
          <w:szCs w:val="28"/>
        </w:rPr>
        <w:t xml:space="preserve">. Правила для родителей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Муниципальное дошкольное образовательное учреждение работает с </w:t>
      </w:r>
      <w:r w:rsidR="00CD26A9">
        <w:rPr>
          <w:rFonts w:ascii="Times New Roman" w:hAnsi="Times New Roman" w:cs="Times New Roman"/>
          <w:sz w:val="28"/>
          <w:szCs w:val="28"/>
        </w:rPr>
        <w:t>7.30 часов до 17.3</w:t>
      </w:r>
      <w:r w:rsidRPr="00322B25">
        <w:rPr>
          <w:rFonts w:ascii="Times New Roman" w:hAnsi="Times New Roman" w:cs="Times New Roman"/>
          <w:sz w:val="28"/>
          <w:szCs w:val="28"/>
        </w:rPr>
        <w:t xml:space="preserve">0 часов. Детей следует приводить до 8.00 часов, без опоздания.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Лично передавать и забирать ребёнка у воспитателя, не передоверяя ребёнка лицам, не достигшим 16 - летнего возраста.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>• Информировать ДОУ о предстоящем отсутствии ребёнка или его болезни. После отсутствия (болезни, отпуска) ребёнка необходимо заранее поставить на питание, а именно за один день до его прихода</w:t>
      </w:r>
      <w:r w:rsidR="00797CE5">
        <w:rPr>
          <w:rFonts w:ascii="Times New Roman" w:hAnsi="Times New Roman" w:cs="Times New Roman"/>
          <w:sz w:val="28"/>
          <w:szCs w:val="28"/>
        </w:rPr>
        <w:t>.</w:t>
      </w: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Регулярно посещать ДОУ, не допускать пропусков без уважительной причины. 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При отсутствии ребёнка в ДОУ более пяти дней, он принимается со справкой от педиатра.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При уходе родителей (лиц, их заменяющих) в отпуск за ребёнком сохраняется место при наличии заявления на имя заведующего ДОУ и подтверждающих документов.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Своевременно вносить плату </w:t>
      </w:r>
      <w:r w:rsidR="00B76E82">
        <w:rPr>
          <w:rFonts w:ascii="Times New Roman" w:hAnsi="Times New Roman" w:cs="Times New Roman"/>
          <w:sz w:val="28"/>
          <w:szCs w:val="28"/>
        </w:rPr>
        <w:t>за содержание ребёнка в ДОУ до 2</w:t>
      </w:r>
      <w:r w:rsidRPr="00322B25">
        <w:rPr>
          <w:rFonts w:ascii="Times New Roman" w:hAnsi="Times New Roman" w:cs="Times New Roman"/>
          <w:sz w:val="28"/>
          <w:szCs w:val="28"/>
        </w:rPr>
        <w:t xml:space="preserve">0 числа текущего месяца. Приносить копии квитанций об оплате.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lastRenderedPageBreak/>
        <w:t xml:space="preserve">• Приводить ребёнка в ДОУ в опрятном виде, чистой одежде и удобной обуви, иметь спортивную форму. Не давать ребенку жевательные резинки, мягкие игрушки, спички, острые, колющие, режущие и другие опасные предметы.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Не надевать на ребенка кольца, серьги, бусы, цепочки и др. украшения, т. к. ДОУ не несет ответственность за их утерю.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В день рождения ребёнка разрешается приносить сладости в индивидуальной упаковке для детей группы. Приносить торты в качестве угощения запрещается.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Взаимодействовать с ДОУ по всем направлениям воспитания и развития ребёнка.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Оказывать посильную помощь в организации предметно - развивающей среды, в проведении совместных мероприятий.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>• Не нарушать основные режимные моменты ДОУ и соблюдать их дома (сон, прогулка, питание)</w:t>
      </w:r>
      <w:r w:rsidR="00797CE5">
        <w:rPr>
          <w:rFonts w:ascii="Times New Roman" w:hAnsi="Times New Roman" w:cs="Times New Roman"/>
          <w:sz w:val="28"/>
          <w:szCs w:val="28"/>
        </w:rPr>
        <w:t>.</w:t>
      </w:r>
      <w:r w:rsidRPr="0032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• Соблюдать Устав ДОУ и договор, заключённый с администрацией дошкольного учреждения в лице заведующего. </w:t>
      </w:r>
    </w:p>
    <w:p w:rsidR="00322B25" w:rsidRPr="00322B25" w:rsidRDefault="00B76E82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Выбор родительского комитета.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Для помощи нам, воспитателям, в организации и проведении праздников, развлечений, а также улучшении жизни нашей группы, мы предлагаем вам сейчас выбрать родительский комитет. </w:t>
      </w:r>
    </w:p>
    <w:p w:rsidR="00322B25" w:rsidRPr="00322B25" w:rsidRDefault="00B76E82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. Вопросы. Если у вас появились какие-то вопросы, мы с удовольствием на них ответим. </w:t>
      </w:r>
    </w:p>
    <w:p w:rsidR="00322B25" w:rsidRPr="00322B25" w:rsidRDefault="00B76E82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2B25" w:rsidRPr="00322B25">
        <w:rPr>
          <w:rFonts w:ascii="Times New Roman" w:hAnsi="Times New Roman" w:cs="Times New Roman"/>
          <w:sz w:val="28"/>
          <w:szCs w:val="28"/>
        </w:rPr>
        <w:t>. Заключительная часть</w:t>
      </w:r>
      <w:proofErr w:type="gramStart"/>
      <w:r w:rsidR="00322B25" w:rsidRPr="00322B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22B25" w:rsidRPr="00322B25">
        <w:rPr>
          <w:rFonts w:ascii="Times New Roman" w:hAnsi="Times New Roman" w:cs="Times New Roman"/>
          <w:sz w:val="28"/>
          <w:szCs w:val="28"/>
        </w:rPr>
        <w:t xml:space="preserve"> заключение хочется сказать, что мы будем</w:t>
      </w:r>
      <w:r w:rsidR="00797CE5">
        <w:rPr>
          <w:rFonts w:ascii="Times New Roman" w:hAnsi="Times New Roman" w:cs="Times New Roman"/>
          <w:sz w:val="28"/>
          <w:szCs w:val="28"/>
        </w:rPr>
        <w:t xml:space="preserve"> </w:t>
      </w:r>
      <w:r w:rsidR="00322B25" w:rsidRPr="00322B25">
        <w:rPr>
          <w:rFonts w:ascii="Times New Roman" w:hAnsi="Times New Roman" w:cs="Times New Roman"/>
          <w:sz w:val="28"/>
          <w:szCs w:val="28"/>
        </w:rPr>
        <w:t xml:space="preserve">вместе закладывать фундамент доброжелательных отношений в  нашей группе. Нужно сделать так, чтобы ребенку в детском саду было весело хорошо. Интересно, чтобы он с радостью шел в детский сад, дружил с ребятами и довольным возвращался домой, потому что дома его ждут любящие взрослые.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 xml:space="preserve">  Я предлагаю посмотреть на свои ладони и представить на одной УЛЫБКУ на другой РАДОСТЬ. И вот чтобы они не ушли от нас их надо крепко накрепко соединить в аплодисментах. Желаем вам успехов, интересных открытий, веселых игр и настоящих друзей! Только вперед! </w:t>
      </w: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B25" w:rsidRPr="00322B25" w:rsidRDefault="00322B25" w:rsidP="00797C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B25">
        <w:rPr>
          <w:rFonts w:ascii="Times New Roman" w:hAnsi="Times New Roman" w:cs="Times New Roman"/>
          <w:sz w:val="28"/>
          <w:szCs w:val="28"/>
        </w:rPr>
        <w:t>Наше собрание подошло к концу. До новых встреч!</w:t>
      </w:r>
    </w:p>
    <w:p w:rsidR="00637803" w:rsidRPr="00322B25" w:rsidRDefault="00637803" w:rsidP="00797CE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37803" w:rsidRPr="00322B25" w:rsidSect="00D7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22B25"/>
    <w:rsid w:val="00322B25"/>
    <w:rsid w:val="00637803"/>
    <w:rsid w:val="00797CE5"/>
    <w:rsid w:val="007B68AA"/>
    <w:rsid w:val="00B00153"/>
    <w:rsid w:val="00B76E82"/>
    <w:rsid w:val="00CD26A9"/>
    <w:rsid w:val="00D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77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97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9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168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379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9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10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7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951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3309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3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2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4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5373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53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8887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9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Пользователь</cp:lastModifiedBy>
  <cp:revision>5</cp:revision>
  <dcterms:created xsi:type="dcterms:W3CDTF">2018-10-02T22:50:00Z</dcterms:created>
  <dcterms:modified xsi:type="dcterms:W3CDTF">2020-08-06T07:09:00Z</dcterms:modified>
</cp:coreProperties>
</file>